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04F4D" w14:textId="77777777" w:rsidR="00A41635" w:rsidRDefault="00FF3265">
      <w:r>
        <w:t>Thursday, August 18, 2016 1:00 pm</w:t>
      </w:r>
      <w:r>
        <w:br/>
      </w:r>
      <w:r>
        <w:br/>
        <w:t>Monday, November 7, 2016 3:15 pm</w:t>
      </w:r>
      <w:r>
        <w:br/>
      </w:r>
      <w:r>
        <w:br/>
        <w:t>Monday, January 23, 2017 3:15 pm</w:t>
      </w:r>
      <w:r>
        <w:br/>
      </w:r>
      <w:r>
        <w:br/>
        <w:t>Friday, March 17, 2017 12:00 pm</w:t>
      </w:r>
      <w:bookmarkStart w:id="0" w:name="_GoBack"/>
      <w:bookmarkEnd w:id="0"/>
    </w:p>
    <w:sectPr w:rsidR="00A41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65"/>
    <w:rsid w:val="00A41635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B5E5"/>
  <w15:chartTrackingRefBased/>
  <w15:docId w15:val="{1EFF6863-B7F7-4190-BF66-41639EBB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Hallmark</dc:creator>
  <cp:keywords/>
  <dc:description/>
  <cp:lastModifiedBy>Jordan Hallmark</cp:lastModifiedBy>
  <cp:revision>1</cp:revision>
  <dcterms:created xsi:type="dcterms:W3CDTF">2019-03-04T20:05:00Z</dcterms:created>
  <dcterms:modified xsi:type="dcterms:W3CDTF">2019-03-04T20:05:00Z</dcterms:modified>
</cp:coreProperties>
</file>