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D81E3F" w:rsidRDefault="00551F1E">
      <w:pPr>
        <w:rPr>
          <w:b/>
          <w:sz w:val="24"/>
          <w:szCs w:val="24"/>
        </w:rPr>
      </w:pPr>
      <w:bookmarkStart w:id="0" w:name="_GoBack"/>
      <w:bookmarkEnd w:id="0"/>
      <w:r w:rsidRPr="00D81E3F">
        <w:rPr>
          <w:b/>
          <w:sz w:val="24"/>
          <w:szCs w:val="24"/>
        </w:rPr>
        <w:t xml:space="preserve">Emery High School </w:t>
      </w:r>
      <w:r w:rsidR="00E84D2B" w:rsidRPr="00D81E3F">
        <w:rPr>
          <w:b/>
          <w:sz w:val="24"/>
          <w:szCs w:val="24"/>
        </w:rPr>
        <w:t>Community Council</w:t>
      </w:r>
    </w:p>
    <w:p w:rsidR="00551F1E" w:rsidRPr="00D81E3F" w:rsidRDefault="00551F1E">
      <w:pPr>
        <w:rPr>
          <w:b/>
          <w:sz w:val="24"/>
          <w:szCs w:val="24"/>
        </w:rPr>
      </w:pPr>
      <w:r w:rsidRPr="00D81E3F">
        <w:rPr>
          <w:b/>
          <w:sz w:val="24"/>
          <w:szCs w:val="24"/>
        </w:rPr>
        <w:t>Meeting Minutes</w:t>
      </w:r>
    </w:p>
    <w:p w:rsidR="00E84D2B" w:rsidRDefault="005B089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March 23</w:t>
      </w:r>
      <w:r w:rsidR="00C107E1">
        <w:rPr>
          <w:b/>
          <w:sz w:val="24"/>
          <w:szCs w:val="24"/>
        </w:rPr>
        <w:t>, 2016</w:t>
      </w:r>
    </w:p>
    <w:p w:rsidR="004D6B3D" w:rsidRPr="00D77A0C" w:rsidRDefault="00C57642" w:rsidP="004D6B3D">
      <w:pPr>
        <w:spacing w:line="240" w:lineRule="auto"/>
        <w:rPr>
          <w:sz w:val="20"/>
          <w:szCs w:val="20"/>
        </w:rPr>
      </w:pPr>
      <w:r w:rsidRPr="00D77A0C">
        <w:rPr>
          <w:sz w:val="20"/>
          <w:szCs w:val="20"/>
        </w:rPr>
        <w:t>In att</w:t>
      </w:r>
      <w:r w:rsidR="00C107E1">
        <w:rPr>
          <w:sz w:val="20"/>
          <w:szCs w:val="20"/>
        </w:rPr>
        <w:t xml:space="preserve">endance: </w:t>
      </w:r>
      <w:r w:rsidR="002B0397">
        <w:rPr>
          <w:sz w:val="20"/>
          <w:szCs w:val="20"/>
        </w:rPr>
        <w:t xml:space="preserve">Larry Davis, </w:t>
      </w:r>
      <w:r w:rsidRPr="00D77A0C">
        <w:rPr>
          <w:sz w:val="20"/>
          <w:szCs w:val="20"/>
        </w:rPr>
        <w:t xml:space="preserve">Josh White, Diane Carter, </w:t>
      </w:r>
      <w:r w:rsidR="004D6B3D">
        <w:rPr>
          <w:sz w:val="20"/>
          <w:szCs w:val="20"/>
        </w:rPr>
        <w:t>Jon Doria</w:t>
      </w:r>
      <w:r w:rsidR="002B0397">
        <w:rPr>
          <w:sz w:val="20"/>
          <w:szCs w:val="20"/>
        </w:rPr>
        <w:t>, Mary Huntington, Wendy Fauver</w:t>
      </w:r>
      <w:r w:rsidR="00C107E1">
        <w:rPr>
          <w:sz w:val="20"/>
          <w:szCs w:val="20"/>
        </w:rPr>
        <w:t>, Ashley Jensen, Staci Moss, Debbie</w:t>
      </w:r>
      <w:r w:rsidR="004D6B3D">
        <w:rPr>
          <w:sz w:val="20"/>
          <w:szCs w:val="20"/>
        </w:rPr>
        <w:t xml:space="preserve">   </w:t>
      </w:r>
      <w:r w:rsidR="006E5DE2">
        <w:rPr>
          <w:sz w:val="20"/>
          <w:szCs w:val="20"/>
        </w:rPr>
        <w:t>Wilberg</w:t>
      </w:r>
      <w:r w:rsidR="004D6B3D">
        <w:rPr>
          <w:sz w:val="20"/>
          <w:szCs w:val="20"/>
        </w:rPr>
        <w:t xml:space="preserve">                   </w:t>
      </w:r>
      <w:r w:rsidR="00C107E1">
        <w:rPr>
          <w:sz w:val="20"/>
          <w:szCs w:val="20"/>
        </w:rPr>
        <w:t xml:space="preserve">           </w:t>
      </w: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6E5DE2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Jon Doria</w:t>
      </w:r>
      <w:r w:rsidR="004D6B3D">
        <w:rPr>
          <w:sz w:val="20"/>
          <w:szCs w:val="20"/>
        </w:rPr>
        <w:t xml:space="preserve">  called to order the 4th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>
        <w:rPr>
          <w:sz w:val="20"/>
          <w:szCs w:val="20"/>
        </w:rPr>
        <w:t xml:space="preserve"> at 1:01</w:t>
      </w:r>
    </w:p>
    <w:p w:rsidR="002A78C9" w:rsidRDefault="00CA1226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B0397">
        <w:rPr>
          <w:sz w:val="20"/>
          <w:szCs w:val="20"/>
        </w:rPr>
        <w:t>A number of</w:t>
      </w:r>
      <w:r w:rsidR="001C7ECF">
        <w:rPr>
          <w:sz w:val="20"/>
          <w:szCs w:val="20"/>
        </w:rPr>
        <w:t xml:space="preserve"> good news items were discussed</w:t>
      </w: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Pr="005B2C87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of minutes from </w:t>
      </w:r>
      <w:r w:rsidR="001C7ECF">
        <w:rPr>
          <w:sz w:val="20"/>
          <w:szCs w:val="20"/>
        </w:rPr>
        <w:t>last meeting</w:t>
      </w:r>
    </w:p>
    <w:p w:rsidR="00266887" w:rsidRDefault="006E5DE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9th grade transition</w:t>
      </w:r>
    </w:p>
    <w:p w:rsidR="00332D16" w:rsidRDefault="006E5DE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2017-18</w:t>
      </w:r>
    </w:p>
    <w:p w:rsidR="006E5DE2" w:rsidRDefault="006E5DE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Staffing, Core Classes, Electives</w:t>
      </w:r>
    </w:p>
    <w:p w:rsidR="006E5DE2" w:rsidRDefault="006E5DE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Survey sent to junior high teachers</w:t>
      </w:r>
    </w:p>
    <w:p w:rsidR="006E5DE2" w:rsidRDefault="006E5DE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Possibility of alternate scheduling</w:t>
      </w:r>
    </w:p>
    <w:p w:rsidR="00332D16" w:rsidRDefault="006E5DE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Mobile units will be necessary</w:t>
      </w:r>
      <w:r w:rsidR="00332D16">
        <w:rPr>
          <w:sz w:val="20"/>
          <w:szCs w:val="20"/>
        </w:rPr>
        <w:t xml:space="preserve"> </w:t>
      </w:r>
    </w:p>
    <w:p w:rsidR="00406C96" w:rsidRPr="00443523" w:rsidRDefault="006E5DE2" w:rsidP="0044352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 Program</w:t>
      </w:r>
    </w:p>
    <w:p w:rsidR="00406C96" w:rsidRDefault="006E5DE2" w:rsidP="00406C9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Long-term substitute working on certifications for job opening</w:t>
      </w:r>
    </w:p>
    <w:p w:rsidR="00406C96" w:rsidRPr="00443523" w:rsidRDefault="006E5DE2" w:rsidP="0044352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Meeting with USU to discuss possibilities</w:t>
      </w:r>
    </w:p>
    <w:p w:rsidR="00406C96" w:rsidRDefault="006E5DE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Evaluation and Stakeholder Input</w:t>
      </w:r>
    </w:p>
    <w:p w:rsidR="00406C96" w:rsidRDefault="006E5DE2" w:rsidP="0066415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Surveys through U of U</w:t>
      </w:r>
    </w:p>
    <w:p w:rsidR="006E5DE2" w:rsidRDefault="006E5DE2" w:rsidP="0066415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Students completed during Learning Strategies class</w:t>
      </w:r>
    </w:p>
    <w:p w:rsidR="006E5DE2" w:rsidRDefault="006E5DE2" w:rsidP="0066415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 will be discussed privately with each employee</w:t>
      </w:r>
    </w:p>
    <w:p w:rsidR="006E5DE2" w:rsidRDefault="006E5DE2" w:rsidP="0066415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Stakeholder rating is only 10% of employee evaluation</w:t>
      </w:r>
    </w:p>
    <w:p w:rsidR="006E5DE2" w:rsidRDefault="006E5DE2" w:rsidP="006E5DE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on Legislative Action</w:t>
      </w:r>
    </w:p>
    <w:p w:rsid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districts can waive 11</w:t>
      </w:r>
      <w:r w:rsidRPr="006E5DE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SAGE test and replace with ACT score</w:t>
      </w:r>
    </w:p>
    <w:p w:rsidR="006E5DE2" w:rsidRP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law that precludes teac</w:t>
      </w:r>
      <w:r w:rsidRPr="006E5DE2">
        <w:rPr>
          <w:sz w:val="20"/>
          <w:szCs w:val="20"/>
        </w:rPr>
        <w:t>hers from using SAGE test scores on student grade</w:t>
      </w:r>
    </w:p>
    <w:p w:rsidR="00D77A0C" w:rsidRPr="00D77A0C" w:rsidRDefault="00266887" w:rsidP="005B2C8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New Business</w:t>
      </w:r>
    </w:p>
    <w:p w:rsidR="00C57642" w:rsidRDefault="006E5DE2" w:rsidP="0066415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Anticipated changes at Emery High School</w:t>
      </w:r>
    </w:p>
    <w:p w:rsid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Football coach</w:t>
      </w:r>
    </w:p>
    <w:p w:rsid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Cheer advisor</w:t>
      </w:r>
    </w:p>
    <w:p w:rsid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Drill Team advisor</w:t>
      </w:r>
    </w:p>
    <w:p w:rsid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Language Arts teacher</w:t>
      </w:r>
    </w:p>
    <w:p w:rsidR="006E5DE2" w:rsidRDefault="006E5DE2" w:rsidP="006E5DE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Will need long term sub for last two weeks of school</w:t>
      </w:r>
    </w:p>
    <w:p w:rsid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Head custodian</w:t>
      </w:r>
    </w:p>
    <w:p w:rsidR="006E5DE2" w:rsidRDefault="006E5DE2" w:rsidP="006E5DE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Superintendent has retired. Mr. Davis has submitted his application for opening</w:t>
      </w:r>
    </w:p>
    <w:p w:rsidR="007B48C1" w:rsidRPr="007B48C1" w:rsidRDefault="007B48C1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School Plan Progress Report </w:t>
      </w:r>
      <w:r w:rsidR="006E5DE2">
        <w:rPr>
          <w:sz w:val="20"/>
          <w:szCs w:val="20"/>
        </w:rPr>
        <w:t>2015-16</w:t>
      </w:r>
      <w:r w:rsidR="001C7ECF">
        <w:rPr>
          <w:sz w:val="20"/>
          <w:szCs w:val="20"/>
        </w:rPr>
        <w:t xml:space="preserve"> reviewed. Handout provided</w:t>
      </w:r>
    </w:p>
    <w:p w:rsidR="007B48C1" w:rsidRPr="007B48C1" w:rsidRDefault="007B48C1" w:rsidP="007B48C1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7B48C1" w:rsidRPr="007B48C1" w:rsidRDefault="006E5DE2" w:rsidP="007B48C1">
      <w:pPr>
        <w:pStyle w:val="ListParagraph"/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Motion from Wendy Fauver to accept the closeout 2015-16</w:t>
      </w:r>
      <w:r w:rsidR="007B48C1" w:rsidRPr="007B48C1">
        <w:rPr>
          <w:sz w:val="20"/>
          <w:szCs w:val="20"/>
        </w:rPr>
        <w:t xml:space="preserve"> Lands</w:t>
      </w:r>
      <w:r>
        <w:rPr>
          <w:sz w:val="20"/>
          <w:szCs w:val="20"/>
        </w:rPr>
        <w:t xml:space="preserve"> Trust School Plan/Action </w:t>
      </w:r>
    </w:p>
    <w:p w:rsidR="007B48C1" w:rsidRPr="007B48C1" w:rsidRDefault="006E5DE2" w:rsidP="007B48C1">
      <w:pPr>
        <w:pStyle w:val="ListParagraph"/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Seconded by Staci Moss</w:t>
      </w:r>
    </w:p>
    <w:p w:rsidR="007B48C1" w:rsidRPr="007B48C1" w:rsidRDefault="006E5DE2" w:rsidP="007B48C1">
      <w:pPr>
        <w:pStyle w:val="ListParagraph"/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Vote: 9</w:t>
      </w:r>
      <w:r w:rsidR="007B48C1" w:rsidRPr="007B48C1">
        <w:rPr>
          <w:sz w:val="20"/>
          <w:szCs w:val="20"/>
        </w:rPr>
        <w:t xml:space="preserve"> in favor, 0 opposed, 0 abstained</w:t>
      </w:r>
    </w:p>
    <w:p w:rsidR="007B48C1" w:rsidRPr="007B48C1" w:rsidRDefault="007B48C1" w:rsidP="007B48C1">
      <w:pPr>
        <w:pStyle w:val="ListParagraph"/>
        <w:spacing w:line="240" w:lineRule="auto"/>
        <w:ind w:left="1440" w:firstLine="720"/>
        <w:rPr>
          <w:sz w:val="20"/>
          <w:szCs w:val="20"/>
        </w:rPr>
      </w:pPr>
      <w:r w:rsidRPr="007B48C1">
        <w:rPr>
          <w:sz w:val="20"/>
          <w:szCs w:val="20"/>
        </w:rPr>
        <w:t>Resolved: Motion carried</w:t>
      </w:r>
    </w:p>
    <w:p w:rsidR="007B48C1" w:rsidRDefault="007B48C1" w:rsidP="007B48C1">
      <w:pPr>
        <w:pStyle w:val="ListParagraph"/>
        <w:spacing w:line="240" w:lineRule="auto"/>
        <w:ind w:left="1440" w:firstLine="720"/>
        <w:rPr>
          <w:sz w:val="20"/>
          <w:szCs w:val="20"/>
        </w:rPr>
      </w:pPr>
    </w:p>
    <w:p w:rsidR="007B48C1" w:rsidRDefault="007B48C1" w:rsidP="007B48C1">
      <w:pPr>
        <w:pStyle w:val="ListParagraph"/>
        <w:spacing w:line="240" w:lineRule="auto"/>
        <w:ind w:left="2160"/>
        <w:rPr>
          <w:sz w:val="20"/>
          <w:szCs w:val="20"/>
        </w:rPr>
      </w:pPr>
      <w:r w:rsidRPr="007B48C1">
        <w:rPr>
          <w:sz w:val="20"/>
          <w:szCs w:val="20"/>
        </w:rPr>
        <w:t xml:space="preserve">Committee Members signed signature form indicating their participation in and acceptance of L.T. School </w:t>
      </w:r>
      <w:r w:rsidR="001C7ECF">
        <w:rPr>
          <w:sz w:val="20"/>
          <w:szCs w:val="20"/>
        </w:rPr>
        <w:t>Trust Plan</w:t>
      </w:r>
    </w:p>
    <w:p w:rsidR="007B48C1" w:rsidRDefault="007B48C1" w:rsidP="007B48C1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7B48C1" w:rsidRPr="007B48C1" w:rsidRDefault="006E5DE2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Plan 2016</w:t>
      </w:r>
      <w:r w:rsidR="008B6530">
        <w:rPr>
          <w:sz w:val="20"/>
          <w:szCs w:val="20"/>
        </w:rPr>
        <w:t>-1</w:t>
      </w:r>
      <w:r>
        <w:rPr>
          <w:sz w:val="20"/>
          <w:szCs w:val="20"/>
        </w:rPr>
        <w:t>7</w:t>
      </w:r>
      <w:r w:rsidR="007B48C1" w:rsidRPr="007B48C1">
        <w:rPr>
          <w:sz w:val="20"/>
          <w:szCs w:val="20"/>
        </w:rPr>
        <w:t xml:space="preserve"> reviewed and discussed. Handout provided.</w:t>
      </w:r>
    </w:p>
    <w:p w:rsidR="007B48C1" w:rsidRPr="007B48C1" w:rsidRDefault="007B48C1" w:rsidP="007B48C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7B48C1">
        <w:rPr>
          <w:sz w:val="20"/>
          <w:szCs w:val="20"/>
        </w:rPr>
        <w:t>Distribution of money</w:t>
      </w:r>
    </w:p>
    <w:p w:rsidR="007B48C1" w:rsidRDefault="006E5DE2" w:rsidP="007B48C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Goals and Expenditures for the school year</w:t>
      </w:r>
    </w:p>
    <w:p w:rsidR="006E5DE2" w:rsidRDefault="006E5DE2" w:rsidP="007B48C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for more money needed in Professional Development</w:t>
      </w:r>
    </w:p>
    <w:p w:rsidR="008B6530" w:rsidRPr="007B48C1" w:rsidRDefault="008B6530" w:rsidP="008B6530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B48C1" w:rsidRPr="007B48C1" w:rsidRDefault="006E5DE2" w:rsidP="008B6530">
      <w:pPr>
        <w:pStyle w:val="ListParagraph"/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Motion from Josh White</w:t>
      </w:r>
      <w:r w:rsidR="007B48C1" w:rsidRPr="007B48C1">
        <w:rPr>
          <w:sz w:val="20"/>
          <w:szCs w:val="20"/>
        </w:rPr>
        <w:t xml:space="preserve"> to accept </w:t>
      </w:r>
      <w:r>
        <w:rPr>
          <w:sz w:val="20"/>
          <w:szCs w:val="20"/>
        </w:rPr>
        <w:t>the Lands Trust School Plan 2016-17</w:t>
      </w:r>
    </w:p>
    <w:p w:rsidR="007B48C1" w:rsidRPr="007B48C1" w:rsidRDefault="006E5DE2" w:rsidP="008B6530">
      <w:pPr>
        <w:pStyle w:val="ListParagraph"/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Seconded by Debbie Wilberg</w:t>
      </w:r>
    </w:p>
    <w:p w:rsidR="007B48C1" w:rsidRPr="007B48C1" w:rsidRDefault="006E5DE2" w:rsidP="008B6530">
      <w:pPr>
        <w:pStyle w:val="ListParagraph"/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Vote: 9</w:t>
      </w:r>
      <w:r w:rsidR="007B48C1" w:rsidRPr="007B48C1">
        <w:rPr>
          <w:sz w:val="20"/>
          <w:szCs w:val="20"/>
        </w:rPr>
        <w:t xml:space="preserve"> in favor, 0 opposed, 0 abstained</w:t>
      </w:r>
    </w:p>
    <w:p w:rsidR="008B6530" w:rsidRDefault="007B48C1" w:rsidP="008B6530">
      <w:pPr>
        <w:pStyle w:val="ListParagraph"/>
        <w:spacing w:line="240" w:lineRule="auto"/>
        <w:ind w:left="1440" w:firstLine="720"/>
        <w:rPr>
          <w:sz w:val="20"/>
          <w:szCs w:val="20"/>
        </w:rPr>
      </w:pPr>
      <w:r w:rsidRPr="007B48C1">
        <w:rPr>
          <w:sz w:val="20"/>
          <w:szCs w:val="20"/>
        </w:rPr>
        <w:lastRenderedPageBreak/>
        <w:t>Resolved: Mo</w:t>
      </w:r>
      <w:r w:rsidR="008B6530">
        <w:rPr>
          <w:sz w:val="20"/>
          <w:szCs w:val="20"/>
        </w:rPr>
        <w:t xml:space="preserve">tion carried </w:t>
      </w:r>
    </w:p>
    <w:p w:rsidR="008B6530" w:rsidRDefault="008B6530" w:rsidP="008B6530">
      <w:pPr>
        <w:pStyle w:val="ListParagraph"/>
        <w:spacing w:line="240" w:lineRule="auto"/>
        <w:ind w:left="1440" w:firstLine="720"/>
        <w:rPr>
          <w:sz w:val="20"/>
          <w:szCs w:val="20"/>
        </w:rPr>
      </w:pPr>
    </w:p>
    <w:p w:rsidR="008B6530" w:rsidRDefault="008B6530" w:rsidP="008B6530">
      <w:pPr>
        <w:pStyle w:val="ListParagraph"/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Committee Members signed signature form indication their participation in and acceptance of L.T. School</w:t>
      </w:r>
    </w:p>
    <w:p w:rsidR="008B6530" w:rsidRDefault="008B6530" w:rsidP="008B6530">
      <w:pPr>
        <w:pStyle w:val="ListParagraph"/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Trust Plan</w:t>
      </w:r>
    </w:p>
    <w:p w:rsidR="00A34003" w:rsidRPr="00D77A0C" w:rsidRDefault="00A34003" w:rsidP="00C5764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Counseling Department</w:t>
      </w:r>
    </w:p>
    <w:p w:rsidR="00C82CA2" w:rsidRPr="00D77A0C" w:rsidRDefault="006E5DE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Suicide prevention</w:t>
      </w:r>
    </w:p>
    <w:p w:rsidR="0099390F" w:rsidRPr="00D77A0C" w:rsidRDefault="006E5DE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 registration</w:t>
      </w:r>
    </w:p>
    <w:p w:rsidR="0099390F" w:rsidRDefault="006E5DE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Incoming sophomore registration</w:t>
      </w:r>
    </w:p>
    <w:p w:rsidR="006E5DE2" w:rsidRDefault="006E5DE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 Testing</w:t>
      </w:r>
    </w:p>
    <w:p w:rsidR="006E5DE2" w:rsidRDefault="006E5DE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Senior graduation</w:t>
      </w:r>
    </w:p>
    <w:p w:rsidR="001C7ECF" w:rsidRDefault="001C7ECF" w:rsidP="001C7ECF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972EC7" w:rsidRPr="00972EC7" w:rsidRDefault="001C7ECF" w:rsidP="00972EC7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6A7D4E" w:rsidRPr="00972EC7" w:rsidRDefault="006E5DE2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Mr. Davis expressed his appreciation of this </w:t>
      </w:r>
      <w:r w:rsidR="005B089D">
        <w:rPr>
          <w:sz w:val="20"/>
          <w:szCs w:val="20"/>
        </w:rPr>
        <w:t>council for</w:t>
      </w:r>
      <w:r>
        <w:rPr>
          <w:sz w:val="20"/>
          <w:szCs w:val="20"/>
        </w:rPr>
        <w:t xml:space="preserve"> the work that has been done for Emery High and our “kids”.</w:t>
      </w:r>
      <w:r w:rsidR="00405FE9" w:rsidRPr="00972EC7">
        <w:rPr>
          <w:sz w:val="20"/>
          <w:szCs w:val="20"/>
        </w:rPr>
        <w:tab/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6A7D4E" w:rsidRPr="005D0815" w:rsidRDefault="006E5DE2" w:rsidP="00C4339E">
      <w:pPr>
        <w:pStyle w:val="ListParagraph"/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Jon Doria adjourned the meeting at 3:00</w:t>
      </w:r>
    </w:p>
    <w:p w:rsidR="00E84D2B" w:rsidRDefault="00405FE9" w:rsidP="00C57642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84D2B" w:rsidSect="00C57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50C9B"/>
    <w:rsid w:val="001C7ECF"/>
    <w:rsid w:val="001D0699"/>
    <w:rsid w:val="00266887"/>
    <w:rsid w:val="002A78C9"/>
    <w:rsid w:val="002B0397"/>
    <w:rsid w:val="00332D16"/>
    <w:rsid w:val="003C2559"/>
    <w:rsid w:val="00405FE9"/>
    <w:rsid w:val="00406C96"/>
    <w:rsid w:val="0041229E"/>
    <w:rsid w:val="00415013"/>
    <w:rsid w:val="00443523"/>
    <w:rsid w:val="004D6B3D"/>
    <w:rsid w:val="00551F1E"/>
    <w:rsid w:val="005B089D"/>
    <w:rsid w:val="005B2C87"/>
    <w:rsid w:val="005D0815"/>
    <w:rsid w:val="00627F0F"/>
    <w:rsid w:val="00664156"/>
    <w:rsid w:val="006A7D4E"/>
    <w:rsid w:val="006E5DE2"/>
    <w:rsid w:val="00701178"/>
    <w:rsid w:val="0077596D"/>
    <w:rsid w:val="007B48C1"/>
    <w:rsid w:val="0082401F"/>
    <w:rsid w:val="00895610"/>
    <w:rsid w:val="008B6530"/>
    <w:rsid w:val="00972EC7"/>
    <w:rsid w:val="0099390F"/>
    <w:rsid w:val="00993CD6"/>
    <w:rsid w:val="00A34003"/>
    <w:rsid w:val="00AD4E7C"/>
    <w:rsid w:val="00B01101"/>
    <w:rsid w:val="00C00F80"/>
    <w:rsid w:val="00C107E1"/>
    <w:rsid w:val="00C4339E"/>
    <w:rsid w:val="00C57642"/>
    <w:rsid w:val="00C82CA2"/>
    <w:rsid w:val="00C97578"/>
    <w:rsid w:val="00CA1226"/>
    <w:rsid w:val="00D77A0C"/>
    <w:rsid w:val="00D81E3F"/>
    <w:rsid w:val="00E370F3"/>
    <w:rsid w:val="00E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33245-CDA8-4B1F-BFD7-62D5A04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cp:lastPrinted>2016-04-04T11:16:00Z</cp:lastPrinted>
  <dcterms:created xsi:type="dcterms:W3CDTF">2017-01-25T18:27:00Z</dcterms:created>
  <dcterms:modified xsi:type="dcterms:W3CDTF">2017-01-25T18:27:00Z</dcterms:modified>
</cp:coreProperties>
</file>