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DE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August 14</w:t>
      </w:r>
      <w:r w:rsidR="004D6B3D">
        <w:rPr>
          <w:b/>
          <w:sz w:val="24"/>
          <w:szCs w:val="24"/>
        </w:rPr>
        <w:t>, 2014</w:t>
      </w:r>
    </w:p>
    <w:p w:rsidR="004D6B3D" w:rsidRPr="00D77A0C" w:rsidRDefault="00C57642" w:rsidP="004D6B3D">
      <w:pPr>
        <w:spacing w:line="240" w:lineRule="auto"/>
        <w:rPr>
          <w:sz w:val="20"/>
          <w:szCs w:val="20"/>
        </w:rPr>
      </w:pPr>
      <w:r w:rsidRPr="00D77A0C">
        <w:rPr>
          <w:sz w:val="20"/>
          <w:szCs w:val="20"/>
        </w:rPr>
        <w:t>In att</w:t>
      </w:r>
      <w:r w:rsidR="00DE511F">
        <w:rPr>
          <w:sz w:val="20"/>
          <w:szCs w:val="20"/>
        </w:rPr>
        <w:t xml:space="preserve">endance: </w:t>
      </w:r>
      <w:r w:rsidR="002B0397">
        <w:rPr>
          <w:sz w:val="20"/>
          <w:szCs w:val="20"/>
        </w:rPr>
        <w:t xml:space="preserve"> Larry Davis</w:t>
      </w:r>
      <w:r w:rsidR="00F54A00">
        <w:rPr>
          <w:sz w:val="20"/>
          <w:szCs w:val="20"/>
        </w:rPr>
        <w:t xml:space="preserve">, </w:t>
      </w:r>
      <w:r w:rsidR="00F54A00" w:rsidRPr="00D77A0C">
        <w:rPr>
          <w:sz w:val="20"/>
          <w:szCs w:val="20"/>
        </w:rPr>
        <w:t>Diane</w:t>
      </w:r>
      <w:r w:rsidRPr="00D77A0C">
        <w:rPr>
          <w:sz w:val="20"/>
          <w:szCs w:val="20"/>
        </w:rPr>
        <w:t xml:space="preserve"> Carter, </w:t>
      </w:r>
      <w:r w:rsidR="00DE511F" w:rsidRPr="00DE511F">
        <w:rPr>
          <w:sz w:val="20"/>
          <w:szCs w:val="20"/>
        </w:rPr>
        <w:t>Steve Furner</w:t>
      </w:r>
      <w:r w:rsidR="004D6B3D">
        <w:rPr>
          <w:sz w:val="20"/>
          <w:szCs w:val="20"/>
        </w:rPr>
        <w:t>, Jon Doria</w:t>
      </w:r>
      <w:r w:rsidR="00DE511F">
        <w:rPr>
          <w:sz w:val="20"/>
          <w:szCs w:val="20"/>
        </w:rPr>
        <w:t xml:space="preserve">, Mary Huntington, Dana Terry, </w:t>
      </w:r>
      <w:r w:rsidR="00F54A00">
        <w:rPr>
          <w:sz w:val="20"/>
          <w:szCs w:val="20"/>
        </w:rPr>
        <w:t xml:space="preserve"> Ashley</w:t>
      </w:r>
      <w:r w:rsidR="00DE511F">
        <w:rPr>
          <w:sz w:val="20"/>
          <w:szCs w:val="20"/>
        </w:rPr>
        <w:t xml:space="preserve"> Jensen</w:t>
      </w:r>
      <w:r w:rsidR="004D6B3D">
        <w:rPr>
          <w:sz w:val="20"/>
          <w:szCs w:val="20"/>
        </w:rPr>
        <w:t xml:space="preserve">                            Excused: </w:t>
      </w:r>
      <w:r w:rsidR="00DE511F" w:rsidRPr="00DE511F">
        <w:rPr>
          <w:sz w:val="20"/>
          <w:szCs w:val="20"/>
        </w:rPr>
        <w:t xml:space="preserve">Josh White </w:t>
      </w: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DE511F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Larry Davis  called to order the 1st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1:02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2B0397" w:rsidRDefault="00901862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AdvanceEd </w:t>
      </w:r>
      <w:r w:rsidR="00DE511F">
        <w:rPr>
          <w:sz w:val="20"/>
          <w:szCs w:val="20"/>
        </w:rPr>
        <w:t>Accreditation—Emery High is fully accredited for five years</w:t>
      </w:r>
    </w:p>
    <w:p w:rsidR="002B0397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Upgrade o</w:t>
      </w:r>
      <w:r w:rsidR="00A772A3">
        <w:rPr>
          <w:sz w:val="20"/>
          <w:szCs w:val="20"/>
        </w:rPr>
        <w:t>f</w:t>
      </w:r>
      <w:r>
        <w:rPr>
          <w:sz w:val="20"/>
          <w:szCs w:val="20"/>
        </w:rPr>
        <w:t xml:space="preserve"> climate control system in Science Wing</w:t>
      </w:r>
    </w:p>
    <w:p w:rsidR="002B0397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Landscape improvement near bus loading zone</w:t>
      </w:r>
    </w:p>
    <w:p w:rsidR="002B0397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 office remodeled</w:t>
      </w:r>
    </w:p>
    <w:p w:rsidR="002B0397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Improvements to Writing Lab</w:t>
      </w:r>
    </w:p>
    <w:p w:rsidR="004D6B3D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new computers in CAD ab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Drug Testing approved for full implementation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Three foreign exchange students for 2014-15 year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Successful Probation Buster program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math teacher—</w:t>
      </w:r>
      <w:r w:rsidR="00A772A3">
        <w:rPr>
          <w:sz w:val="20"/>
          <w:szCs w:val="20"/>
        </w:rPr>
        <w:t>Erik Nielsen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counselor—Ashley Jensen</w:t>
      </w:r>
    </w:p>
    <w:p w:rsidR="00443523" w:rsidRDefault="00DE511F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Ready to begin 2014-15 school year</w:t>
      </w:r>
    </w:p>
    <w:p w:rsidR="00DE511F" w:rsidRDefault="00901862" w:rsidP="0090186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Correspondence</w:t>
      </w:r>
    </w:p>
    <w:p w:rsidR="00901862" w:rsidRDefault="00901862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Handbook—updated information and policy changes</w:t>
      </w:r>
    </w:p>
    <w:p w:rsidR="00901862" w:rsidRDefault="00901862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Council Member Training available, but not required, for members</w:t>
      </w: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5B2C87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of minutes from </w:t>
      </w:r>
      <w:r w:rsidR="001C7ECF">
        <w:rPr>
          <w:sz w:val="20"/>
          <w:szCs w:val="20"/>
        </w:rPr>
        <w:t>last meeting</w:t>
      </w:r>
    </w:p>
    <w:p w:rsidR="00266887" w:rsidRDefault="0090186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Report Card/Sage data</w:t>
      </w:r>
    </w:p>
    <w:p w:rsidR="00332D16" w:rsidRDefault="0090186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Report Card grade: B</w:t>
      </w:r>
    </w:p>
    <w:p w:rsidR="00901862" w:rsidRDefault="00901862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Changes for new grading period being made by Governor’s Office. No details on changes.</w:t>
      </w:r>
    </w:p>
    <w:p w:rsidR="00332D16" w:rsidRDefault="0090186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data from SAGE testing.</w:t>
      </w:r>
    </w:p>
    <w:p w:rsidR="00D77A0C" w:rsidRPr="00D77A0C" w:rsidRDefault="00266887" w:rsidP="005B2C8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C57642" w:rsidRDefault="00901862" w:rsidP="0066415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Council Rules and Mission handout</w:t>
      </w:r>
    </w:p>
    <w:p w:rsidR="007B48C1" w:rsidRDefault="00901862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Membership</w:t>
      </w:r>
    </w:p>
    <w:p w:rsidR="00901862" w:rsidRDefault="00901862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E.H.S. C.C. currently out of compliance</w:t>
      </w:r>
    </w:p>
    <w:p w:rsidR="00901862" w:rsidRDefault="00901862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to fill at least two positions</w:t>
      </w:r>
    </w:p>
    <w:p w:rsidR="007B48C1" w:rsidRPr="00901862" w:rsidRDefault="00901862" w:rsidP="00901862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 w:rsidRPr="00901862">
        <w:rPr>
          <w:sz w:val="20"/>
          <w:szCs w:val="20"/>
        </w:rPr>
        <w:t>Names taken for possible candidates and were conditionally approved</w:t>
      </w:r>
    </w:p>
    <w:p w:rsidR="007B48C1" w:rsidRPr="007B48C1" w:rsidRDefault="00901862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Budget handout</w:t>
      </w:r>
    </w:p>
    <w:p w:rsidR="007B48C1" w:rsidRPr="007B48C1" w:rsidRDefault="00901862" w:rsidP="007B48C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specific items purchased with 2014-15 Lands Trust money</w:t>
      </w:r>
    </w:p>
    <w:p w:rsidR="008B6530" w:rsidRDefault="00B05B93" w:rsidP="008B653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and approval of school plans</w:t>
      </w:r>
    </w:p>
    <w:p w:rsidR="008B6530" w:rsidRDefault="00B05B93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Improvement</w:t>
      </w:r>
    </w:p>
    <w:p w:rsidR="00B05B93" w:rsidRDefault="00B05B93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B05B93" w:rsidRDefault="00B05B93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</w:t>
      </w:r>
    </w:p>
    <w:p w:rsidR="00B05B93" w:rsidRDefault="00B05B93" w:rsidP="00B05B93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Details of budget and goals received and approved</w:t>
      </w:r>
    </w:p>
    <w:p w:rsidR="00E370F3" w:rsidRPr="008B6530" w:rsidRDefault="00E370F3" w:rsidP="008B6530">
      <w:pPr>
        <w:pStyle w:val="ListParagraph"/>
        <w:spacing w:line="240" w:lineRule="auto"/>
        <w:ind w:left="1440"/>
        <w:rPr>
          <w:sz w:val="20"/>
          <w:szCs w:val="20"/>
        </w:rPr>
      </w:pPr>
      <w:r w:rsidRPr="008B6530">
        <w:rPr>
          <w:sz w:val="20"/>
          <w:szCs w:val="20"/>
        </w:rPr>
        <w:tab/>
      </w:r>
      <w:r w:rsidRPr="008B6530">
        <w:rPr>
          <w:sz w:val="20"/>
          <w:szCs w:val="20"/>
        </w:rPr>
        <w:tab/>
      </w:r>
    </w:p>
    <w:p w:rsidR="00A34003" w:rsidRPr="00D77A0C" w:rsidRDefault="00A34003" w:rsidP="00C576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Counseling Department</w:t>
      </w:r>
    </w:p>
    <w:p w:rsidR="00C82CA2" w:rsidRDefault="00B05B93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Many goals for the 2014-15 school year</w:t>
      </w:r>
    </w:p>
    <w:p w:rsidR="00B05B93" w:rsidRDefault="00B05B93" w:rsidP="00B05B9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Suicide Prevention program required by state</w:t>
      </w:r>
    </w:p>
    <w:p w:rsidR="00B05B93" w:rsidRDefault="00B05B93" w:rsidP="00B05B93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Possibility of grant to help implement program</w:t>
      </w:r>
    </w:p>
    <w:p w:rsidR="00B05B93" w:rsidRDefault="00B05B93" w:rsidP="00B05B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 Review of Comprehensive Guidance program</w:t>
      </w:r>
    </w:p>
    <w:p w:rsidR="00B05B93" w:rsidRPr="00B05B93" w:rsidRDefault="00B05B93" w:rsidP="00B05B9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Site visit in October</w:t>
      </w:r>
    </w:p>
    <w:p w:rsidR="0099390F" w:rsidRDefault="00B05B93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Senior SEOP workshops</w:t>
      </w:r>
    </w:p>
    <w:p w:rsidR="00B05B93" w:rsidRDefault="00B05B93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College Day on September 2</w:t>
      </w:r>
    </w:p>
    <w:p w:rsidR="00B05B93" w:rsidRDefault="00B05B93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Concurrent Enrollment for 2014-15 school year</w:t>
      </w:r>
    </w:p>
    <w:p w:rsidR="00B05B93" w:rsidRPr="00B05B93" w:rsidRDefault="00B05B93" w:rsidP="00B05B9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1C7ECF" w:rsidRDefault="001C7ECF" w:rsidP="001C7ECF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B05B93" w:rsidRDefault="00B05B93" w:rsidP="00972EC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Other</w:t>
      </w:r>
    </w:p>
    <w:p w:rsidR="00B05B93" w:rsidRDefault="00B05B93" w:rsidP="00B05B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05B93">
        <w:rPr>
          <w:sz w:val="20"/>
          <w:szCs w:val="20"/>
        </w:rPr>
        <w:t xml:space="preserve">Election of </w:t>
      </w:r>
      <w:r w:rsidR="00B606CE">
        <w:rPr>
          <w:sz w:val="20"/>
          <w:szCs w:val="20"/>
        </w:rPr>
        <w:t xml:space="preserve">C.C. </w:t>
      </w:r>
      <w:r w:rsidR="00422567">
        <w:rPr>
          <w:sz w:val="20"/>
          <w:szCs w:val="20"/>
        </w:rPr>
        <w:t>C</w:t>
      </w:r>
      <w:r w:rsidRPr="00B05B93">
        <w:rPr>
          <w:sz w:val="20"/>
          <w:szCs w:val="20"/>
        </w:rPr>
        <w:t>hair</w:t>
      </w:r>
      <w:r w:rsidR="00B606CE">
        <w:rPr>
          <w:sz w:val="20"/>
          <w:szCs w:val="20"/>
        </w:rPr>
        <w:t>man</w:t>
      </w:r>
    </w:p>
    <w:p w:rsidR="00B05B93" w:rsidRDefault="00B05B93" w:rsidP="00B05B93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B606CE" w:rsidRPr="00B606CE" w:rsidRDefault="00B606CE" w:rsidP="00B606CE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from Mary Huntington to elect John Doria as Chairman</w:t>
      </w:r>
    </w:p>
    <w:p w:rsidR="00B606CE" w:rsidRPr="00B606CE" w:rsidRDefault="00422567" w:rsidP="00B606CE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Seconded by Steve Furner</w:t>
      </w:r>
    </w:p>
    <w:p w:rsidR="00B606CE" w:rsidRPr="00B606CE" w:rsidRDefault="00422567" w:rsidP="00B606CE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Vote: 6</w:t>
      </w:r>
      <w:r w:rsidR="00B606CE" w:rsidRPr="00B606CE">
        <w:rPr>
          <w:sz w:val="20"/>
          <w:szCs w:val="20"/>
        </w:rPr>
        <w:t xml:space="preserve"> in favor, 0 opposed, 0 abstained</w:t>
      </w:r>
    </w:p>
    <w:p w:rsidR="00B05B93" w:rsidRDefault="00B606CE" w:rsidP="00B606CE">
      <w:pPr>
        <w:pStyle w:val="ListParagraph"/>
        <w:spacing w:line="240" w:lineRule="auto"/>
        <w:ind w:left="1440"/>
        <w:rPr>
          <w:sz w:val="20"/>
          <w:szCs w:val="20"/>
        </w:rPr>
      </w:pPr>
      <w:r w:rsidRPr="00B606CE">
        <w:rPr>
          <w:sz w:val="20"/>
          <w:szCs w:val="20"/>
        </w:rPr>
        <w:t>Resolved: Motion carried</w:t>
      </w:r>
    </w:p>
    <w:p w:rsidR="00422567" w:rsidRDefault="00422567" w:rsidP="00B606CE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422567" w:rsidRDefault="00422567" w:rsidP="0042256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Election of C.C. Vice Chairman</w:t>
      </w:r>
    </w:p>
    <w:p w:rsidR="00422567" w:rsidRPr="00422567" w:rsidRDefault="00422567" w:rsidP="00422567">
      <w:pPr>
        <w:pStyle w:val="NoSpacing"/>
        <w:ind w:left="1440"/>
      </w:pPr>
      <w:r>
        <w:t>Motion from John Doria to elect Mary Huntington</w:t>
      </w:r>
      <w:r w:rsidRPr="00422567">
        <w:t xml:space="preserve"> as </w:t>
      </w:r>
      <w:r>
        <w:t xml:space="preserve">Vice </w:t>
      </w:r>
      <w:r w:rsidRPr="00422567">
        <w:t>Chairman</w:t>
      </w:r>
    </w:p>
    <w:p w:rsidR="00422567" w:rsidRPr="00422567" w:rsidRDefault="00422567" w:rsidP="00422567">
      <w:pPr>
        <w:pStyle w:val="NoSpacing"/>
        <w:ind w:left="1440"/>
      </w:pPr>
      <w:r w:rsidRPr="00422567">
        <w:t>Seconded by Steve Furner</w:t>
      </w:r>
    </w:p>
    <w:p w:rsidR="00422567" w:rsidRPr="00422567" w:rsidRDefault="00422567" w:rsidP="00422567">
      <w:pPr>
        <w:pStyle w:val="NoSpacing"/>
        <w:ind w:left="1440"/>
      </w:pPr>
      <w:r w:rsidRPr="00422567">
        <w:t>Vote: 6 in favor, 0 opposed, 0 abstained</w:t>
      </w:r>
    </w:p>
    <w:p w:rsidR="00422567" w:rsidRDefault="00422567" w:rsidP="00422567">
      <w:pPr>
        <w:pStyle w:val="NoSpacing"/>
        <w:ind w:left="1440"/>
      </w:pPr>
      <w:r w:rsidRPr="00422567">
        <w:t>Resolved: Motion carried</w:t>
      </w:r>
    </w:p>
    <w:p w:rsidR="00422567" w:rsidRPr="00422567" w:rsidRDefault="00422567" w:rsidP="00422567">
      <w:pPr>
        <w:pStyle w:val="NoSpacing"/>
        <w:ind w:left="1440"/>
      </w:pPr>
    </w:p>
    <w:p w:rsidR="00972EC7" w:rsidRPr="00972EC7" w:rsidRDefault="001C7ECF" w:rsidP="00972EC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6A7D4E" w:rsidRDefault="001C7ECF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Review of Yearly Meeting Agenda</w:t>
      </w:r>
      <w:r w:rsidR="00405FE9" w:rsidRPr="00972EC7">
        <w:rPr>
          <w:sz w:val="20"/>
          <w:szCs w:val="20"/>
        </w:rPr>
        <w:tab/>
      </w:r>
    </w:p>
    <w:p w:rsidR="00422567" w:rsidRPr="00972EC7" w:rsidRDefault="00422567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Next meeting: Friday, October 24 1:00 p.m.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6A7D4E" w:rsidRPr="005D0815" w:rsidRDefault="00422567" w:rsidP="00C57642">
      <w:pPr>
        <w:pStyle w:val="ListParagraph"/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Larry Davis adjourned meeting at 2:03 p.m.</w:t>
      </w:r>
    </w:p>
    <w:p w:rsidR="00E84D2B" w:rsidRDefault="00405FE9" w:rsidP="00C57642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84D2B" w:rsidSect="00C57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1C7ECF"/>
    <w:rsid w:val="001D0699"/>
    <w:rsid w:val="00266887"/>
    <w:rsid w:val="002A78C9"/>
    <w:rsid w:val="002B0397"/>
    <w:rsid w:val="00332D16"/>
    <w:rsid w:val="003C2559"/>
    <w:rsid w:val="00405FE9"/>
    <w:rsid w:val="00406C96"/>
    <w:rsid w:val="0041229E"/>
    <w:rsid w:val="00422567"/>
    <w:rsid w:val="00443523"/>
    <w:rsid w:val="004D6B3D"/>
    <w:rsid w:val="00551F1E"/>
    <w:rsid w:val="005B2C87"/>
    <w:rsid w:val="005D0815"/>
    <w:rsid w:val="00627F0F"/>
    <w:rsid w:val="00664156"/>
    <w:rsid w:val="006A7D4E"/>
    <w:rsid w:val="00701178"/>
    <w:rsid w:val="0077596D"/>
    <w:rsid w:val="007B48C1"/>
    <w:rsid w:val="00895610"/>
    <w:rsid w:val="008B6530"/>
    <w:rsid w:val="00901862"/>
    <w:rsid w:val="00972EC7"/>
    <w:rsid w:val="0099390F"/>
    <w:rsid w:val="00993CD6"/>
    <w:rsid w:val="009E111E"/>
    <w:rsid w:val="00A34003"/>
    <w:rsid w:val="00A772A3"/>
    <w:rsid w:val="00AD4E7C"/>
    <w:rsid w:val="00B01101"/>
    <w:rsid w:val="00B05B93"/>
    <w:rsid w:val="00B606CE"/>
    <w:rsid w:val="00C00F80"/>
    <w:rsid w:val="00C57642"/>
    <w:rsid w:val="00C82CA2"/>
    <w:rsid w:val="00C97578"/>
    <w:rsid w:val="00CA1226"/>
    <w:rsid w:val="00D77A0C"/>
    <w:rsid w:val="00D81E3F"/>
    <w:rsid w:val="00DE511F"/>
    <w:rsid w:val="00E370F3"/>
    <w:rsid w:val="00E84D2B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79954-FEAC-4811-9285-7930E98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2017-01-25T18:23:00Z</dcterms:created>
  <dcterms:modified xsi:type="dcterms:W3CDTF">2017-01-25T18:23:00Z</dcterms:modified>
</cp:coreProperties>
</file>