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57" w:rsidRPr="008154BB" w:rsidRDefault="008154BB" w:rsidP="008154BB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8154BB">
        <w:rPr>
          <w:b/>
          <w:sz w:val="36"/>
          <w:szCs w:val="36"/>
        </w:rPr>
        <w:t>Emery High School Community Council Meeting Agenda</w:t>
      </w:r>
    </w:p>
    <w:p w:rsidR="008154BB" w:rsidRDefault="008154BB" w:rsidP="008154BB">
      <w:pPr>
        <w:spacing w:after="0"/>
        <w:jc w:val="center"/>
        <w:rPr>
          <w:b/>
          <w:sz w:val="36"/>
          <w:szCs w:val="36"/>
        </w:rPr>
      </w:pPr>
      <w:r w:rsidRPr="008154BB">
        <w:rPr>
          <w:b/>
          <w:sz w:val="36"/>
          <w:szCs w:val="36"/>
        </w:rPr>
        <w:t>3</w:t>
      </w:r>
      <w:r w:rsidRPr="008154BB">
        <w:rPr>
          <w:b/>
          <w:sz w:val="36"/>
          <w:szCs w:val="36"/>
          <w:vertAlign w:val="superscript"/>
        </w:rPr>
        <w:t>rd</w:t>
      </w:r>
      <w:r w:rsidRPr="008154BB">
        <w:rPr>
          <w:b/>
          <w:sz w:val="36"/>
          <w:szCs w:val="36"/>
        </w:rPr>
        <w:t xml:space="preserve"> Term, Jan. 9, 2015, EHS Library, 1 pm</w:t>
      </w:r>
    </w:p>
    <w:p w:rsidR="008154BB" w:rsidRDefault="008154BB" w:rsidP="008154BB">
      <w:pPr>
        <w:spacing w:after="0"/>
        <w:jc w:val="center"/>
        <w:rPr>
          <w:b/>
          <w:sz w:val="36"/>
          <w:szCs w:val="36"/>
        </w:rPr>
      </w:pPr>
    </w:p>
    <w:p w:rsidR="008154BB" w:rsidRPr="008154BB" w:rsidRDefault="008154BB" w:rsidP="008154BB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2771140</wp:posOffset>
                </wp:positionV>
                <wp:extent cx="6515100" cy="457962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4579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4BB" w:rsidRPr="00F02A0A" w:rsidRDefault="008154BB" w:rsidP="00F02A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2A0A">
                              <w:rPr>
                                <w:b/>
                                <w:sz w:val="24"/>
                                <w:szCs w:val="24"/>
                              </w:rPr>
                              <w:t>I. Welcome and introductions/roll call- Chairman Doria</w:t>
                            </w:r>
                          </w:p>
                          <w:p w:rsidR="008154BB" w:rsidRPr="00F02A0A" w:rsidRDefault="008154BB" w:rsidP="00F02A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2A0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A. </w:t>
                            </w:r>
                            <w:r w:rsidR="00F02A0A" w:rsidRPr="00F02A0A">
                              <w:rPr>
                                <w:b/>
                                <w:sz w:val="24"/>
                                <w:szCs w:val="24"/>
                              </w:rPr>
                              <w:t>Introduction and approval of new student members</w:t>
                            </w:r>
                            <w:r w:rsidRPr="00F02A0A">
                              <w:rPr>
                                <w:b/>
                                <w:sz w:val="24"/>
                                <w:szCs w:val="24"/>
                              </w:rPr>
                              <w:t>- Principal Davis</w:t>
                            </w:r>
                          </w:p>
                          <w:p w:rsidR="008154BB" w:rsidRPr="00F02A0A" w:rsidRDefault="008154BB" w:rsidP="00F02A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2A0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02A0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1. Joseph Spendlove</w:t>
                            </w:r>
                          </w:p>
                          <w:p w:rsidR="008154BB" w:rsidRPr="00F02A0A" w:rsidRDefault="008154BB" w:rsidP="00F02A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2A0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02A0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2. Aspen Bloomer</w:t>
                            </w:r>
                          </w:p>
                          <w:p w:rsidR="008154BB" w:rsidRDefault="008154BB" w:rsidP="00F02A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2A0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02A0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3. Alex Curtis</w:t>
                            </w:r>
                          </w:p>
                          <w:p w:rsidR="00606FB0" w:rsidRPr="00F02A0A" w:rsidRDefault="00606FB0" w:rsidP="00F02A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4. Madelyn Carter</w:t>
                            </w:r>
                          </w:p>
                          <w:p w:rsidR="008154BB" w:rsidRPr="00F02A0A" w:rsidRDefault="008154BB" w:rsidP="00F02A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2A0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B. </w:t>
                            </w:r>
                            <w:r w:rsidR="00F02A0A" w:rsidRPr="00F02A0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Emery High School </w:t>
                            </w:r>
                            <w:r w:rsidRPr="00F02A0A">
                              <w:rPr>
                                <w:b/>
                                <w:sz w:val="24"/>
                                <w:szCs w:val="24"/>
                              </w:rPr>
                              <w:t>Good News Items- All council members</w:t>
                            </w:r>
                          </w:p>
                          <w:p w:rsidR="008154BB" w:rsidRPr="00F02A0A" w:rsidRDefault="008154BB" w:rsidP="00F02A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2A0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C. Correspondence- Principal Davis</w:t>
                            </w:r>
                          </w:p>
                          <w:p w:rsidR="00F02A0A" w:rsidRPr="00F02A0A" w:rsidRDefault="00F02A0A" w:rsidP="00F02A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2A0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D. Financial report</w:t>
                            </w:r>
                            <w:r w:rsidR="0089196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196B" w:rsidRPr="0041375F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(attached)</w:t>
                            </w:r>
                            <w:r w:rsidRPr="0041375F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-</w:t>
                            </w:r>
                            <w:r w:rsidRPr="00F02A0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Principal Davis</w:t>
                            </w:r>
                          </w:p>
                          <w:p w:rsidR="008154BB" w:rsidRPr="00F02A0A" w:rsidRDefault="008154BB" w:rsidP="00F02A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2A0A">
                              <w:rPr>
                                <w:b/>
                                <w:sz w:val="24"/>
                                <w:szCs w:val="24"/>
                              </w:rPr>
                              <w:t>II. Old business</w:t>
                            </w:r>
                            <w:r w:rsidR="00F02A0A">
                              <w:rPr>
                                <w:b/>
                                <w:sz w:val="24"/>
                                <w:szCs w:val="24"/>
                              </w:rPr>
                              <w:t>/updates</w:t>
                            </w:r>
                          </w:p>
                          <w:p w:rsidR="008154BB" w:rsidRPr="00F02A0A" w:rsidRDefault="008154BB" w:rsidP="00F02A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2A0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A. Approval of minutes</w:t>
                            </w:r>
                            <w:r w:rsidR="00F02A0A" w:rsidRPr="00F02A0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2A0A" w:rsidRPr="0041375F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(attached)</w:t>
                            </w:r>
                            <w:r w:rsidRPr="00F02A0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from last meeting (Oct. 24, 2014)- Chairman Doria</w:t>
                            </w:r>
                          </w:p>
                          <w:p w:rsidR="008154BB" w:rsidRPr="00F02A0A" w:rsidRDefault="008154BB" w:rsidP="00F02A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2A0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B. School Report Card and SAGE update</w:t>
                            </w:r>
                            <w:r w:rsidR="00F02A0A" w:rsidRPr="00F02A0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2A0A" w:rsidRPr="0041375F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(attached)</w:t>
                            </w:r>
                            <w:r w:rsidRPr="0041375F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-</w:t>
                            </w:r>
                            <w:r w:rsidRPr="00F02A0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Principal Davis</w:t>
                            </w:r>
                          </w:p>
                          <w:p w:rsidR="008154BB" w:rsidRDefault="008154BB" w:rsidP="00F02A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2A0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C. </w:t>
                            </w:r>
                            <w:r w:rsidR="00F02A0A">
                              <w:rPr>
                                <w:b/>
                                <w:sz w:val="24"/>
                                <w:szCs w:val="24"/>
                              </w:rPr>
                              <w:t>Accreditation recommendations update- Principal Davis</w:t>
                            </w:r>
                          </w:p>
                          <w:p w:rsidR="00F02A0A" w:rsidRDefault="00F02A0A" w:rsidP="00F02A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1. Communication with stakeholders- PD-360 on Professional Learning Communities</w:t>
                            </w:r>
                          </w:p>
                          <w:p w:rsidR="00F02A0A" w:rsidRDefault="00F02A0A" w:rsidP="00F02A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2. Belief Statements- Approved</w:t>
                            </w:r>
                          </w:p>
                          <w:p w:rsidR="0089196B" w:rsidRDefault="0089196B" w:rsidP="00F02A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III. New business</w:t>
                            </w:r>
                          </w:p>
                          <w:p w:rsidR="00F02A0A" w:rsidRDefault="0089196B" w:rsidP="00F02A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A. Capital Outlay requests for 2015-16 </w:t>
                            </w:r>
                            <w:r w:rsidRPr="0041375F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(attached)-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Principal Davis</w:t>
                            </w:r>
                            <w:r w:rsidR="00F02A0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9196B" w:rsidRDefault="0089196B" w:rsidP="00F02A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B. Jr. ACT and SAGE testing schedule</w:t>
                            </w:r>
                          </w:p>
                          <w:p w:rsidR="0089196B" w:rsidRDefault="0089196B" w:rsidP="00F02A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C. Emery High Counseling Department- Dayna and Ashley</w:t>
                            </w:r>
                          </w:p>
                          <w:p w:rsidR="0089196B" w:rsidRDefault="0089196B" w:rsidP="00F02A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IV. Council member discussion/input</w:t>
                            </w:r>
                          </w:p>
                          <w:p w:rsidR="0089196B" w:rsidRDefault="0089196B" w:rsidP="00F02A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V. Next meeting: Fourth term, Friday, March 13, 2015, 1 pm, EHS Library</w:t>
                            </w:r>
                          </w:p>
                          <w:p w:rsidR="0089196B" w:rsidRPr="00F02A0A" w:rsidRDefault="0089196B" w:rsidP="00F02A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218.2pt;width:513pt;height:3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" fillcolor="#f2f2f2 [3052]" strokecolor="black [3213]" strokeweight=".5pt">
                <v:textbox>
                  <w:txbxContent>
                    <w:p w:rsidR="008154BB" w:rsidRPr="00F02A0A" w:rsidRDefault="008154BB" w:rsidP="00F02A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F02A0A">
                        <w:rPr>
                          <w:b/>
                          <w:sz w:val="24"/>
                          <w:szCs w:val="24"/>
                        </w:rPr>
                        <w:t>I. Welcome and introductions/roll call- Chairman Doria</w:t>
                      </w:r>
                    </w:p>
                    <w:p w:rsidR="008154BB" w:rsidRPr="00F02A0A" w:rsidRDefault="008154BB" w:rsidP="00F02A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F02A0A">
                        <w:rPr>
                          <w:b/>
                          <w:sz w:val="24"/>
                          <w:szCs w:val="24"/>
                        </w:rPr>
                        <w:tab/>
                        <w:t xml:space="preserve">A. </w:t>
                      </w:r>
                      <w:r w:rsidR="00F02A0A" w:rsidRPr="00F02A0A">
                        <w:rPr>
                          <w:b/>
                          <w:sz w:val="24"/>
                          <w:szCs w:val="24"/>
                        </w:rPr>
                        <w:t>Introduction and approval of new student members</w:t>
                      </w:r>
                      <w:r w:rsidRPr="00F02A0A">
                        <w:rPr>
                          <w:b/>
                          <w:sz w:val="24"/>
                          <w:szCs w:val="24"/>
                        </w:rPr>
                        <w:t>- Principal Davis</w:t>
                      </w:r>
                    </w:p>
                    <w:p w:rsidR="008154BB" w:rsidRPr="00F02A0A" w:rsidRDefault="008154BB" w:rsidP="00F02A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F02A0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02A0A">
                        <w:rPr>
                          <w:b/>
                          <w:sz w:val="24"/>
                          <w:szCs w:val="24"/>
                        </w:rPr>
                        <w:tab/>
                        <w:t>1. Joseph Spendlove</w:t>
                      </w:r>
                    </w:p>
                    <w:p w:rsidR="008154BB" w:rsidRPr="00F02A0A" w:rsidRDefault="008154BB" w:rsidP="00F02A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F02A0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02A0A">
                        <w:rPr>
                          <w:b/>
                          <w:sz w:val="24"/>
                          <w:szCs w:val="24"/>
                        </w:rPr>
                        <w:tab/>
                        <w:t>2. Aspen Bloomer</w:t>
                      </w:r>
                    </w:p>
                    <w:p w:rsidR="008154BB" w:rsidRDefault="008154BB" w:rsidP="00F02A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F02A0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02A0A">
                        <w:rPr>
                          <w:b/>
                          <w:sz w:val="24"/>
                          <w:szCs w:val="24"/>
                        </w:rPr>
                        <w:tab/>
                        <w:t>3. Alex Curtis</w:t>
                      </w:r>
                    </w:p>
                    <w:p w:rsidR="00606FB0" w:rsidRPr="00F02A0A" w:rsidRDefault="00606FB0" w:rsidP="00F02A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4. Madelyn Carter</w:t>
                      </w:r>
                    </w:p>
                    <w:p w:rsidR="008154BB" w:rsidRPr="00F02A0A" w:rsidRDefault="008154BB" w:rsidP="00F02A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F02A0A">
                        <w:rPr>
                          <w:b/>
                          <w:sz w:val="24"/>
                          <w:szCs w:val="24"/>
                        </w:rPr>
                        <w:tab/>
                        <w:t xml:space="preserve">B. </w:t>
                      </w:r>
                      <w:r w:rsidR="00F02A0A" w:rsidRPr="00F02A0A">
                        <w:rPr>
                          <w:b/>
                          <w:sz w:val="24"/>
                          <w:szCs w:val="24"/>
                        </w:rPr>
                        <w:t xml:space="preserve">Emery High School </w:t>
                      </w:r>
                      <w:r w:rsidRPr="00F02A0A">
                        <w:rPr>
                          <w:b/>
                          <w:sz w:val="24"/>
                          <w:szCs w:val="24"/>
                        </w:rPr>
                        <w:t>Good News Items- All council members</w:t>
                      </w:r>
                    </w:p>
                    <w:p w:rsidR="008154BB" w:rsidRPr="00F02A0A" w:rsidRDefault="008154BB" w:rsidP="00F02A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F02A0A">
                        <w:rPr>
                          <w:b/>
                          <w:sz w:val="24"/>
                          <w:szCs w:val="24"/>
                        </w:rPr>
                        <w:tab/>
                        <w:t>C. Correspondence- Principal Davis</w:t>
                      </w:r>
                    </w:p>
                    <w:p w:rsidR="00F02A0A" w:rsidRPr="00F02A0A" w:rsidRDefault="00F02A0A" w:rsidP="00F02A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F02A0A">
                        <w:rPr>
                          <w:b/>
                          <w:sz w:val="24"/>
                          <w:szCs w:val="24"/>
                        </w:rPr>
                        <w:tab/>
                        <w:t>D. Financial report</w:t>
                      </w:r>
                      <w:r w:rsidR="0089196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9196B" w:rsidRPr="0041375F">
                        <w:rPr>
                          <w:b/>
                          <w:sz w:val="24"/>
                          <w:szCs w:val="24"/>
                          <w:highlight w:val="yellow"/>
                        </w:rPr>
                        <w:t>(attached)</w:t>
                      </w:r>
                      <w:r w:rsidRPr="0041375F">
                        <w:rPr>
                          <w:b/>
                          <w:sz w:val="24"/>
                          <w:szCs w:val="24"/>
                          <w:highlight w:val="yellow"/>
                        </w:rPr>
                        <w:t>-</w:t>
                      </w:r>
                      <w:r w:rsidRPr="00F02A0A">
                        <w:rPr>
                          <w:b/>
                          <w:sz w:val="24"/>
                          <w:szCs w:val="24"/>
                        </w:rPr>
                        <w:t xml:space="preserve"> Principal Davis</w:t>
                      </w:r>
                    </w:p>
                    <w:p w:rsidR="008154BB" w:rsidRPr="00F02A0A" w:rsidRDefault="008154BB" w:rsidP="00F02A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F02A0A">
                        <w:rPr>
                          <w:b/>
                          <w:sz w:val="24"/>
                          <w:szCs w:val="24"/>
                        </w:rPr>
                        <w:t>II. Old business</w:t>
                      </w:r>
                      <w:r w:rsidR="00F02A0A">
                        <w:rPr>
                          <w:b/>
                          <w:sz w:val="24"/>
                          <w:szCs w:val="24"/>
                        </w:rPr>
                        <w:t>/updates</w:t>
                      </w:r>
                    </w:p>
                    <w:p w:rsidR="008154BB" w:rsidRPr="00F02A0A" w:rsidRDefault="008154BB" w:rsidP="00F02A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F02A0A">
                        <w:rPr>
                          <w:b/>
                          <w:sz w:val="24"/>
                          <w:szCs w:val="24"/>
                        </w:rPr>
                        <w:tab/>
                        <w:t>A. Approval of minutes</w:t>
                      </w:r>
                      <w:r w:rsidR="00F02A0A" w:rsidRPr="00F02A0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02A0A" w:rsidRPr="0041375F">
                        <w:rPr>
                          <w:b/>
                          <w:sz w:val="24"/>
                          <w:szCs w:val="24"/>
                          <w:highlight w:val="yellow"/>
                        </w:rPr>
                        <w:t>(attached)</w:t>
                      </w:r>
                      <w:r w:rsidRPr="00F02A0A">
                        <w:rPr>
                          <w:b/>
                          <w:sz w:val="24"/>
                          <w:szCs w:val="24"/>
                        </w:rPr>
                        <w:t xml:space="preserve"> from last meeting (Oct. 24, 2014)- Chairman Doria</w:t>
                      </w:r>
                    </w:p>
                    <w:p w:rsidR="008154BB" w:rsidRPr="00F02A0A" w:rsidRDefault="008154BB" w:rsidP="00F02A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F02A0A">
                        <w:rPr>
                          <w:b/>
                          <w:sz w:val="24"/>
                          <w:szCs w:val="24"/>
                        </w:rPr>
                        <w:tab/>
                        <w:t>B. School Report Card and SAGE update</w:t>
                      </w:r>
                      <w:r w:rsidR="00F02A0A" w:rsidRPr="00F02A0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02A0A" w:rsidRPr="0041375F">
                        <w:rPr>
                          <w:b/>
                          <w:sz w:val="24"/>
                          <w:szCs w:val="24"/>
                          <w:highlight w:val="yellow"/>
                        </w:rPr>
                        <w:t>(attached)</w:t>
                      </w:r>
                      <w:r w:rsidRPr="0041375F">
                        <w:rPr>
                          <w:b/>
                          <w:sz w:val="24"/>
                          <w:szCs w:val="24"/>
                          <w:highlight w:val="yellow"/>
                        </w:rPr>
                        <w:t>-</w:t>
                      </w:r>
                      <w:r w:rsidRPr="00F02A0A">
                        <w:rPr>
                          <w:b/>
                          <w:sz w:val="24"/>
                          <w:szCs w:val="24"/>
                        </w:rPr>
                        <w:t xml:space="preserve"> Principal Davis</w:t>
                      </w:r>
                    </w:p>
                    <w:p w:rsidR="008154BB" w:rsidRDefault="008154BB" w:rsidP="00F02A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F02A0A">
                        <w:rPr>
                          <w:b/>
                          <w:sz w:val="24"/>
                          <w:szCs w:val="24"/>
                        </w:rPr>
                        <w:tab/>
                        <w:t xml:space="preserve">C. </w:t>
                      </w:r>
                      <w:r w:rsidR="00F02A0A">
                        <w:rPr>
                          <w:b/>
                          <w:sz w:val="24"/>
                          <w:szCs w:val="24"/>
                        </w:rPr>
                        <w:t>Accreditation recommendations update- Principal Davis</w:t>
                      </w:r>
                    </w:p>
                    <w:p w:rsidR="00F02A0A" w:rsidRDefault="00F02A0A" w:rsidP="00F02A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1. Communication with stakeholders- PD-360 on Professional Learning Communities</w:t>
                      </w:r>
                    </w:p>
                    <w:p w:rsidR="00F02A0A" w:rsidRDefault="00F02A0A" w:rsidP="00F02A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2. Belief Statements- Approved</w:t>
                      </w:r>
                    </w:p>
                    <w:p w:rsidR="0089196B" w:rsidRDefault="0089196B" w:rsidP="00F02A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III. New business</w:t>
                      </w:r>
                    </w:p>
                    <w:p w:rsidR="00F02A0A" w:rsidRDefault="0089196B" w:rsidP="00F02A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A. Capital Outlay requests for 2015-16 </w:t>
                      </w:r>
                      <w:r w:rsidRPr="0041375F">
                        <w:rPr>
                          <w:b/>
                          <w:sz w:val="24"/>
                          <w:szCs w:val="24"/>
                          <w:highlight w:val="yellow"/>
                        </w:rPr>
                        <w:t>(attached)-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Principal Davis</w:t>
                      </w:r>
                      <w:r w:rsidR="00F02A0A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89196B" w:rsidRDefault="0089196B" w:rsidP="00F02A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B. Jr. ACT and SAGE testing schedule</w:t>
                      </w:r>
                    </w:p>
                    <w:p w:rsidR="0089196B" w:rsidRDefault="0089196B" w:rsidP="00F02A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C. Emery High Counseling Department- Dayna and Ashley</w:t>
                      </w:r>
                    </w:p>
                    <w:p w:rsidR="0089196B" w:rsidRDefault="0089196B" w:rsidP="00F02A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IV. Council member discussion/input</w:t>
                      </w:r>
                    </w:p>
                    <w:p w:rsidR="0089196B" w:rsidRDefault="0089196B" w:rsidP="00F02A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V. Next meeting: Fourth term, Friday, March 13, 2015, 1 pm, EHS Library</w:t>
                      </w:r>
                    </w:p>
                    <w:p w:rsidR="0089196B" w:rsidRPr="00F02A0A" w:rsidRDefault="0089196B" w:rsidP="00F02A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w:drawing>
          <wp:inline distT="0" distB="0" distL="0" distR="0" wp14:anchorId="68BF25A6" wp14:editId="08143470">
            <wp:extent cx="3850610" cy="2402439"/>
            <wp:effectExtent l="76200" t="76200" r="74295" b="742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10" cy="2402439"/>
                    </a:xfrm>
                    <a:prstGeom prst="rect">
                      <a:avLst/>
                    </a:prstGeom>
                    <a:ln w="762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154BB" w:rsidRPr="00815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BB"/>
    <w:rsid w:val="0041375F"/>
    <w:rsid w:val="005F5F57"/>
    <w:rsid w:val="00606FB0"/>
    <w:rsid w:val="008154BB"/>
    <w:rsid w:val="0089196B"/>
    <w:rsid w:val="008B0C9A"/>
    <w:rsid w:val="00F0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09EE0-0A65-42FF-B4A3-22CF5298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2017-01-25T18:24:00Z</dcterms:created>
  <dcterms:modified xsi:type="dcterms:W3CDTF">2017-01-25T18:24:00Z</dcterms:modified>
</cp:coreProperties>
</file>