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5" w:rsidRDefault="00545615" w:rsidP="005456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45615" w:rsidRDefault="00545615" w:rsidP="00545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2F6D0F" w:rsidRDefault="00545615" w:rsidP="005456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545615" w:rsidRPr="002F6D0F" w:rsidRDefault="00545615" w:rsidP="005456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671C92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545615" w:rsidRPr="008278EA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671C92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545615" w:rsidRPr="008278EA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545615" w:rsidRDefault="00545615" w:rsidP="0054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545615" w:rsidRDefault="00545615" w:rsidP="00545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885FB6" w:rsidRDefault="0074752E" w:rsidP="00545615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Jan</w:t>
                            </w:r>
                            <w:r w:rsidR="00B13830">
                              <w:rPr>
                                <w:b/>
                                <w:sz w:val="66"/>
                                <w:szCs w:val="6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30</w:t>
                            </w:r>
                            <w:r w:rsidR="00B13830">
                              <w:rPr>
                                <w:b/>
                                <w:sz w:val="66"/>
                                <w:szCs w:val="66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545615" w:rsidRPr="00885FB6" w:rsidRDefault="0074752E" w:rsidP="00545615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Meeting: Jan</w:t>
                      </w:r>
                      <w:r w:rsidR="00B13830">
                        <w:rPr>
                          <w:b/>
                          <w:sz w:val="66"/>
                          <w:szCs w:val="66"/>
                        </w:rPr>
                        <w:t xml:space="preserve">. </w:t>
                      </w:r>
                      <w:r>
                        <w:rPr>
                          <w:b/>
                          <w:sz w:val="66"/>
                          <w:szCs w:val="66"/>
                        </w:rPr>
                        <w:t>30</w:t>
                      </w:r>
                      <w:r w:rsidR="00B13830">
                        <w:rPr>
                          <w:b/>
                          <w:sz w:val="66"/>
                          <w:szCs w:val="66"/>
                        </w:rPr>
                        <w:t>, 201</w:t>
                      </w:r>
                      <w:r>
                        <w:rPr>
                          <w:b/>
                          <w:sz w:val="66"/>
                          <w:szCs w:val="6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545615" w:rsidRDefault="00545615" w:rsidP="00545615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Pr="00B556E1" w:rsidRDefault="00545615" w:rsidP="00545615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545615" w:rsidRPr="00B556E1" w:rsidRDefault="00545615" w:rsidP="00545615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545615" w:rsidRPr="006D7F50" w:rsidRDefault="00545615" w:rsidP="00545615">
      <w:pPr>
        <w:jc w:val="center"/>
        <w:rPr>
          <w:b/>
          <w:sz w:val="28"/>
          <w:szCs w:val="28"/>
        </w:rPr>
      </w:pPr>
      <w:r w:rsidRPr="006D7F50">
        <w:rPr>
          <w:b/>
          <w:sz w:val="28"/>
          <w:szCs w:val="28"/>
        </w:rPr>
        <w:t xml:space="preserve">Fall Term, </w:t>
      </w:r>
      <w:r w:rsidR="0074752E">
        <w:rPr>
          <w:b/>
          <w:sz w:val="28"/>
          <w:szCs w:val="28"/>
        </w:rPr>
        <w:t>Jan</w:t>
      </w:r>
      <w:r w:rsidR="00B13830">
        <w:rPr>
          <w:b/>
          <w:sz w:val="28"/>
          <w:szCs w:val="28"/>
        </w:rPr>
        <w:t xml:space="preserve">. </w:t>
      </w:r>
      <w:r w:rsidR="0074752E">
        <w:rPr>
          <w:b/>
          <w:sz w:val="28"/>
          <w:szCs w:val="28"/>
        </w:rPr>
        <w:t>30</w:t>
      </w:r>
      <w:r w:rsidR="00B13830">
        <w:rPr>
          <w:b/>
          <w:sz w:val="28"/>
          <w:szCs w:val="28"/>
        </w:rPr>
        <w:t>, 201</w:t>
      </w:r>
      <w:r w:rsidR="007475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EHS Library, 3</w:t>
      </w:r>
      <w:r w:rsidR="00B13830">
        <w:rPr>
          <w:b/>
          <w:sz w:val="28"/>
          <w:szCs w:val="28"/>
        </w:rPr>
        <w:t>:00</w:t>
      </w:r>
      <w:r w:rsidRPr="006D7F50">
        <w:rPr>
          <w:b/>
          <w:sz w:val="28"/>
          <w:szCs w:val="28"/>
        </w:rPr>
        <w:t>p.m.</w:t>
      </w:r>
    </w:p>
    <w:p w:rsidR="00545615" w:rsidRPr="000D0F72" w:rsidRDefault="00545615" w:rsidP="005456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1613535" cy="1119505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4.5pt;margin-top:2.25pt;width:127.05pt;height:8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">
                <v:textbox style="mso-fit-shape-to-text:t">
                  <w:txbxContent>
                    <w:p w:rsidR="00545615" w:rsidRDefault="00545615" w:rsidP="005456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Good News items</w:t>
      </w:r>
    </w:p>
    <w:p w:rsidR="00545615" w:rsidRDefault="00545615" w:rsidP="00545615">
      <w:pPr>
        <w:numPr>
          <w:ilvl w:val="1"/>
          <w:numId w:val="1"/>
        </w:numPr>
      </w:pPr>
      <w:r w:rsidRPr="000D0F72">
        <w:t>Correspondence</w:t>
      </w:r>
    </w:p>
    <w:p w:rsidR="00545615" w:rsidRDefault="006F5EAA" w:rsidP="006F5EAA">
      <w:pPr>
        <w:pStyle w:val="ListParagraph"/>
        <w:numPr>
          <w:ilvl w:val="2"/>
          <w:numId w:val="1"/>
        </w:numPr>
      </w:pPr>
      <w:r>
        <w:t>Academic All-State</w:t>
      </w:r>
      <w:r w:rsidR="00E86DF0">
        <w:t>--Swim</w:t>
      </w:r>
    </w:p>
    <w:p w:rsidR="00E86DF0" w:rsidRDefault="00E86DF0" w:rsidP="00E86DF0">
      <w:pPr>
        <w:pStyle w:val="ListParagraph"/>
        <w:numPr>
          <w:ilvl w:val="3"/>
          <w:numId w:val="1"/>
        </w:numPr>
      </w:pPr>
      <w:r>
        <w:t xml:space="preserve">Allen </w:t>
      </w:r>
      <w:proofErr w:type="spellStart"/>
      <w:r>
        <w:t>Durrant</w:t>
      </w:r>
      <w:proofErr w:type="spellEnd"/>
      <w:r>
        <w:t>, Chelsea Olsen</w:t>
      </w:r>
    </w:p>
    <w:p w:rsidR="006F5EAA" w:rsidRDefault="0074752E" w:rsidP="006F5EAA">
      <w:pPr>
        <w:pStyle w:val="ListParagraph"/>
        <w:numPr>
          <w:ilvl w:val="2"/>
          <w:numId w:val="1"/>
        </w:numPr>
      </w:pPr>
      <w:r>
        <w:t>Swim- Region Champs</w:t>
      </w:r>
    </w:p>
    <w:p w:rsidR="0074752E" w:rsidRDefault="0074752E" w:rsidP="006F5EAA">
      <w:pPr>
        <w:pStyle w:val="ListParagraph"/>
        <w:numPr>
          <w:ilvl w:val="2"/>
          <w:numId w:val="1"/>
        </w:numPr>
      </w:pPr>
      <w:r>
        <w:t>Cheer- Region Champs</w:t>
      </w:r>
    </w:p>
    <w:p w:rsidR="004C730D" w:rsidRDefault="004C730D" w:rsidP="004C730D">
      <w:pPr>
        <w:pStyle w:val="ListParagraph"/>
        <w:numPr>
          <w:ilvl w:val="3"/>
          <w:numId w:val="1"/>
        </w:numPr>
      </w:pPr>
      <w:r>
        <w:t>Third in State</w:t>
      </w:r>
    </w:p>
    <w:p w:rsidR="004C730D" w:rsidRDefault="004C730D" w:rsidP="004C730D">
      <w:pPr>
        <w:pStyle w:val="ListParagraph"/>
        <w:numPr>
          <w:ilvl w:val="3"/>
          <w:numId w:val="1"/>
        </w:numPr>
      </w:pPr>
      <w:r>
        <w:t>Tiana Jensen –First in jump</w:t>
      </w:r>
    </w:p>
    <w:p w:rsidR="004C730D" w:rsidRDefault="004C730D" w:rsidP="004C730D">
      <w:pPr>
        <w:pStyle w:val="ListParagraph"/>
        <w:numPr>
          <w:ilvl w:val="1"/>
          <w:numId w:val="1"/>
        </w:numPr>
      </w:pPr>
      <w:r>
        <w:t>Drill- Hosted Region</w:t>
      </w:r>
      <w:r w:rsidR="00F8110A">
        <w:t>…</w:t>
      </w:r>
      <w:r>
        <w:t xml:space="preserve"> Girls did a good job</w:t>
      </w:r>
    </w:p>
    <w:p w:rsidR="004C730D" w:rsidRDefault="004C730D" w:rsidP="004C730D">
      <w:pPr>
        <w:pStyle w:val="ListParagraph"/>
        <w:numPr>
          <w:ilvl w:val="1"/>
          <w:numId w:val="1"/>
        </w:numPr>
      </w:pPr>
      <w:r>
        <w:t>Spartan Rewards Cards—Student’</w:t>
      </w:r>
      <w:r w:rsidR="00F8110A">
        <w:t>s enjoy getting a reward</w:t>
      </w:r>
    </w:p>
    <w:p w:rsidR="004C730D" w:rsidRDefault="004C730D" w:rsidP="004C730D">
      <w:pPr>
        <w:pStyle w:val="ListParagraph"/>
        <w:numPr>
          <w:ilvl w:val="1"/>
          <w:numId w:val="1"/>
        </w:numPr>
      </w:pPr>
      <w:r>
        <w:t>Honor roll</w:t>
      </w:r>
      <w:r w:rsidR="00F8110A">
        <w:t>—</w:t>
      </w:r>
      <w:r w:rsidR="00190CEE">
        <w:t xml:space="preserve"> Ton of good kids here at Emery High</w:t>
      </w:r>
      <w:r w:rsidR="00E86DF0">
        <w:t>- 303 students. Over half our school</w:t>
      </w:r>
    </w:p>
    <w:p w:rsidR="00F8110A" w:rsidRDefault="00F8110A" w:rsidP="00A26777">
      <w:pPr>
        <w:pStyle w:val="ListParagraph"/>
        <w:ind w:left="1440"/>
      </w:pPr>
    </w:p>
    <w:p w:rsidR="00545615" w:rsidRPr="000D0F72" w:rsidRDefault="00545615" w:rsidP="006F5EAA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0D0F72">
        <w:rPr>
          <w:b/>
        </w:rPr>
        <w:t>ld business</w:t>
      </w:r>
    </w:p>
    <w:p w:rsidR="00545615" w:rsidRDefault="00545615" w:rsidP="00695F8B">
      <w:pPr>
        <w:pStyle w:val="ListParagraph"/>
        <w:numPr>
          <w:ilvl w:val="1"/>
          <w:numId w:val="1"/>
        </w:numPr>
      </w:pPr>
      <w:r w:rsidRPr="000D0F72">
        <w:t>Minutes from last meeting</w:t>
      </w:r>
      <w:r>
        <w:t xml:space="preserve"> </w:t>
      </w:r>
      <w:r w:rsidR="00D87559">
        <w:t>(</w:t>
      </w:r>
      <w:r w:rsidR="0074752E">
        <w:t xml:space="preserve">Nov. </w:t>
      </w:r>
      <w:r w:rsidR="005378B0">
        <w:t>2017</w:t>
      </w:r>
      <w:r>
        <w:t>)</w:t>
      </w:r>
    </w:p>
    <w:p w:rsidR="00695F8B" w:rsidRDefault="00695F8B" w:rsidP="00695F8B">
      <w:pPr>
        <w:pStyle w:val="ListParagraph"/>
        <w:numPr>
          <w:ilvl w:val="1"/>
          <w:numId w:val="1"/>
        </w:numPr>
      </w:pPr>
      <w:r>
        <w:t>Update on Block Scheduling</w:t>
      </w:r>
    </w:p>
    <w:p w:rsidR="00695F8B" w:rsidRDefault="00695F8B" w:rsidP="00695F8B">
      <w:pPr>
        <w:numPr>
          <w:ilvl w:val="1"/>
          <w:numId w:val="1"/>
        </w:numPr>
      </w:pPr>
      <w:r>
        <w:t>PLC’s, Blended Learning, School City, --Dean</w:t>
      </w:r>
    </w:p>
    <w:p w:rsidR="00D87559" w:rsidRPr="000D0F72" w:rsidRDefault="00D87559" w:rsidP="00D87559">
      <w:pPr>
        <w:ind w:left="1080"/>
      </w:pPr>
    </w:p>
    <w:p w:rsidR="00D87559" w:rsidRPr="000D0F72" w:rsidRDefault="00D87559" w:rsidP="00FF6B91"/>
    <w:p w:rsidR="00D87559" w:rsidRPr="000D0F72" w:rsidRDefault="00D87559" w:rsidP="00D3070C"/>
    <w:p w:rsidR="00D87559" w:rsidRPr="000D0F72" w:rsidRDefault="00D87559" w:rsidP="001945D8">
      <w:pPr>
        <w:ind w:left="1440"/>
      </w:pPr>
    </w:p>
    <w:p w:rsidR="00545615" w:rsidRPr="000D0F72" w:rsidRDefault="00545615" w:rsidP="00545615">
      <w:pPr>
        <w:ind w:left="360"/>
      </w:pPr>
      <w:r w:rsidRPr="000D0F72">
        <w:tab/>
      </w:r>
      <w:r w:rsidRPr="000D0F72">
        <w:tab/>
      </w:r>
    </w:p>
    <w:p w:rsidR="009E7B8A" w:rsidRPr="009E7B8A" w:rsidRDefault="00545615" w:rsidP="009E7B8A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D87559" w:rsidRDefault="00D87559" w:rsidP="00E334DC">
      <w:pPr>
        <w:ind w:left="1440"/>
      </w:pPr>
    </w:p>
    <w:p w:rsidR="00F816AA" w:rsidRDefault="00F816AA" w:rsidP="00545615">
      <w:pPr>
        <w:numPr>
          <w:ilvl w:val="1"/>
          <w:numId w:val="1"/>
        </w:numPr>
      </w:pPr>
      <w:r>
        <w:t>Working with USU—ACT boot camp for all JR’s</w:t>
      </w:r>
      <w:r w:rsidR="0074752E">
        <w:t xml:space="preserve"> </w:t>
      </w:r>
    </w:p>
    <w:p w:rsidR="0074752E" w:rsidRDefault="0074752E" w:rsidP="0074752E">
      <w:pPr>
        <w:numPr>
          <w:ilvl w:val="2"/>
          <w:numId w:val="1"/>
        </w:numPr>
      </w:pPr>
      <w:r>
        <w:t>February 12</w:t>
      </w:r>
      <w:r w:rsidRPr="0074752E">
        <w:rPr>
          <w:vertAlign w:val="superscript"/>
        </w:rPr>
        <w:t>th</w:t>
      </w:r>
      <w:r>
        <w:t xml:space="preserve"> -15</w:t>
      </w:r>
      <w:r w:rsidRPr="0074752E">
        <w:rPr>
          <w:vertAlign w:val="superscript"/>
        </w:rPr>
        <w:t>th</w:t>
      </w:r>
      <w:r>
        <w:t>.</w:t>
      </w:r>
      <w:r w:rsidR="009E0354">
        <w:t>---  ACT Feb. 27th</w:t>
      </w:r>
    </w:p>
    <w:p w:rsidR="00545615" w:rsidRDefault="00545615" w:rsidP="00545615">
      <w:pPr>
        <w:numPr>
          <w:ilvl w:val="1"/>
          <w:numId w:val="1"/>
        </w:numPr>
      </w:pPr>
      <w:r w:rsidRPr="000D0F72">
        <w:t>Emery High Counseling Department</w:t>
      </w:r>
      <w:r w:rsidR="00B13830">
        <w:t>- Dayna Terry</w:t>
      </w:r>
    </w:p>
    <w:p w:rsidR="004871C1" w:rsidRDefault="004871C1" w:rsidP="00545615">
      <w:pPr>
        <w:numPr>
          <w:ilvl w:val="1"/>
          <w:numId w:val="1"/>
        </w:numPr>
      </w:pPr>
      <w:r>
        <w:t>Anatomy/Medical Terms classes going well</w:t>
      </w:r>
      <w:r w:rsidR="00A26777">
        <w:t>.</w:t>
      </w:r>
    </w:p>
    <w:p w:rsidR="00A26777" w:rsidRDefault="00A26777" w:rsidP="00545615">
      <w:pPr>
        <w:numPr>
          <w:ilvl w:val="1"/>
          <w:numId w:val="1"/>
        </w:numPr>
      </w:pPr>
      <w:r>
        <w:t>What other classes can we add and if possible? Input from council?</w:t>
      </w:r>
    </w:p>
    <w:p w:rsidR="00A26777" w:rsidRDefault="00A26777" w:rsidP="00A26777">
      <w:pPr>
        <w:pStyle w:val="ListParagraph"/>
        <w:numPr>
          <w:ilvl w:val="1"/>
          <w:numId w:val="1"/>
        </w:numPr>
      </w:pPr>
      <w:r>
        <w:t xml:space="preserve">Biggest problem right now… Truancy- no backing from Juvenile Court </w:t>
      </w:r>
    </w:p>
    <w:p w:rsidR="00E334DC" w:rsidRDefault="00E334DC" w:rsidP="00545615">
      <w:pPr>
        <w:numPr>
          <w:ilvl w:val="1"/>
          <w:numId w:val="1"/>
        </w:numPr>
      </w:pPr>
      <w:r>
        <w:t>Budget Review</w:t>
      </w:r>
      <w:r w:rsidR="00382837">
        <w:t>—</w:t>
      </w:r>
    </w:p>
    <w:p w:rsidR="00382837" w:rsidRPr="000D0F72" w:rsidRDefault="00382837" w:rsidP="00545615">
      <w:pPr>
        <w:numPr>
          <w:ilvl w:val="1"/>
          <w:numId w:val="1"/>
        </w:numPr>
      </w:pPr>
      <w:r>
        <w:t>Neal</w:t>
      </w:r>
      <w:r w:rsidR="004A4126">
        <w:t>- EMT class</w:t>
      </w:r>
    </w:p>
    <w:p w:rsidR="0074752E" w:rsidRDefault="0074752E" w:rsidP="00545615">
      <w:pPr>
        <w:ind w:left="1080"/>
      </w:pPr>
    </w:p>
    <w:p w:rsidR="00545615" w:rsidRPr="000D0F72" w:rsidRDefault="00545615" w:rsidP="00545615">
      <w:pPr>
        <w:ind w:left="1080"/>
      </w:pPr>
      <w:r w:rsidRPr="000D0F72">
        <w:t xml:space="preserve">  </w: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545615" w:rsidRPr="000D0F72" w:rsidRDefault="00545615" w:rsidP="00545615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Suggested dates</w:t>
      </w:r>
    </w:p>
    <w:p w:rsidR="00545615" w:rsidRPr="000D0F72" w:rsidRDefault="00933DBF" w:rsidP="00545615">
      <w:pPr>
        <w:numPr>
          <w:ilvl w:val="2"/>
          <w:numId w:val="1"/>
        </w:numPr>
      </w:pPr>
      <w:r>
        <w:t>Second term- Wednesday, Nov</w:t>
      </w:r>
      <w:r w:rsidR="00545615" w:rsidRPr="000D0F72">
        <w:t xml:space="preserve">. </w:t>
      </w:r>
      <w:r>
        <w:t>1, 2017</w:t>
      </w:r>
      <w:r w:rsidR="00545615">
        <w:t xml:space="preserve"> </w:t>
      </w:r>
      <w:r>
        <w:t>3</w:t>
      </w:r>
      <w:r w:rsidR="00545615">
        <w:t xml:space="preserve"> pm</w:t>
      </w:r>
    </w:p>
    <w:p w:rsidR="00545615" w:rsidRPr="000D0F72" w:rsidRDefault="00933DBF" w:rsidP="00545615">
      <w:pPr>
        <w:numPr>
          <w:ilvl w:val="2"/>
          <w:numId w:val="1"/>
        </w:numPr>
      </w:pPr>
      <w:r>
        <w:t>Third term- Thursday</w:t>
      </w:r>
      <w:r w:rsidR="00545615" w:rsidRPr="000D0F72">
        <w:t xml:space="preserve">, </w:t>
      </w:r>
      <w:r>
        <w:t>Jan. 11, 2018, 3</w:t>
      </w:r>
      <w:r w:rsidR="00545615" w:rsidRPr="000D0F72">
        <w:t xml:space="preserve"> p.m.</w:t>
      </w:r>
    </w:p>
    <w:p w:rsidR="00545615" w:rsidRPr="000D0F72" w:rsidRDefault="00933DBF" w:rsidP="00545615">
      <w:pPr>
        <w:numPr>
          <w:ilvl w:val="2"/>
          <w:numId w:val="1"/>
        </w:numPr>
      </w:pPr>
      <w:r>
        <w:t>Fourth term- Thursday</w:t>
      </w:r>
      <w:r w:rsidR="00545615" w:rsidRPr="000D0F72">
        <w:t xml:space="preserve">, March </w:t>
      </w:r>
      <w:r>
        <w:t>15, 2018, 3</w:t>
      </w:r>
      <w:r w:rsidR="00545615" w:rsidRPr="000D0F72">
        <w:t xml:space="preserve"> p.m.</w:t>
      </w:r>
    </w:p>
    <w:p w:rsidR="00545615" w:rsidRPr="000D0F72" w:rsidRDefault="00545615" w:rsidP="00545615"/>
    <w:p w:rsidR="00545615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A06594" w:rsidRDefault="00A06594"/>
    <w:sectPr w:rsidR="00A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93B"/>
    <w:multiLevelType w:val="hybridMultilevel"/>
    <w:tmpl w:val="6E46EB9E"/>
    <w:lvl w:ilvl="0" w:tplc="ADECBC2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240E9"/>
    <w:multiLevelType w:val="hybridMultilevel"/>
    <w:tmpl w:val="B20E4804"/>
    <w:lvl w:ilvl="0" w:tplc="F034B61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5"/>
    <w:rsid w:val="00190CEE"/>
    <w:rsid w:val="001945D8"/>
    <w:rsid w:val="002A4F3B"/>
    <w:rsid w:val="00382837"/>
    <w:rsid w:val="004741E7"/>
    <w:rsid w:val="004871C1"/>
    <w:rsid w:val="004A310E"/>
    <w:rsid w:val="004A4126"/>
    <w:rsid w:val="004C730D"/>
    <w:rsid w:val="00527865"/>
    <w:rsid w:val="005378B0"/>
    <w:rsid w:val="00545615"/>
    <w:rsid w:val="005C3048"/>
    <w:rsid w:val="00695F8B"/>
    <w:rsid w:val="006F5EAA"/>
    <w:rsid w:val="0074752E"/>
    <w:rsid w:val="0083221D"/>
    <w:rsid w:val="00933DBF"/>
    <w:rsid w:val="009E0354"/>
    <w:rsid w:val="009E7B8A"/>
    <w:rsid w:val="00A06594"/>
    <w:rsid w:val="00A26777"/>
    <w:rsid w:val="00B13830"/>
    <w:rsid w:val="00D3070C"/>
    <w:rsid w:val="00D87559"/>
    <w:rsid w:val="00E12E67"/>
    <w:rsid w:val="00E334DC"/>
    <w:rsid w:val="00E86DF0"/>
    <w:rsid w:val="00F03028"/>
    <w:rsid w:val="00F8110A"/>
    <w:rsid w:val="00F816AA"/>
    <w:rsid w:val="00FB043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9F7A-9E5B-47A2-9DFC-4220D76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2018-02-01T20:47:00Z</dcterms:created>
  <dcterms:modified xsi:type="dcterms:W3CDTF">2018-02-01T20:47:00Z</dcterms:modified>
</cp:coreProperties>
</file>