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3963" w14:textId="77777777" w:rsidR="00E46533" w:rsidRPr="00E46533" w:rsidRDefault="00E46533" w:rsidP="00E4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 xml:space="preserve">Thursday August 17th    1:00 pm </w:t>
      </w:r>
    </w:p>
    <w:p w14:paraId="799271D7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262E16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Thursday October 26th   3:00 pm</w:t>
      </w:r>
    </w:p>
    <w:p w14:paraId="0DC2A18A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BBF0AA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Thursday January 25th   3:00 pm</w:t>
      </w:r>
    </w:p>
    <w:p w14:paraId="0B0CB02F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CFA976" w14:textId="77777777" w:rsidR="00E46533" w:rsidRPr="00E46533" w:rsidRDefault="00E46533" w:rsidP="00E4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33">
        <w:rPr>
          <w:rFonts w:ascii="Times New Roman" w:eastAsia="Times New Roman" w:hAnsi="Times New Roman" w:cs="Times New Roman"/>
          <w:sz w:val="24"/>
          <w:szCs w:val="24"/>
        </w:rPr>
        <w:t>Thursday March 15th      3:00 pm</w:t>
      </w:r>
    </w:p>
    <w:p w14:paraId="5D4B54D3" w14:textId="77777777" w:rsidR="00AC60D6" w:rsidRDefault="00AC60D6">
      <w:bookmarkStart w:id="0" w:name="_GoBack"/>
      <w:bookmarkEnd w:id="0"/>
    </w:p>
    <w:sectPr w:rsidR="00AC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33"/>
    <w:rsid w:val="00AC60D6"/>
    <w:rsid w:val="00E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A3F9"/>
  <w15:chartTrackingRefBased/>
  <w15:docId w15:val="{4211E91B-3B75-4E40-8C8A-5D36EE0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E46533"/>
  </w:style>
  <w:style w:type="paragraph" w:styleId="NormalWeb">
    <w:name w:val="Normal (Web)"/>
    <w:basedOn w:val="Normal"/>
    <w:uiPriority w:val="99"/>
    <w:semiHidden/>
    <w:unhideWhenUsed/>
    <w:rsid w:val="00E4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Hallmark</dc:creator>
  <cp:keywords/>
  <dc:description/>
  <cp:lastModifiedBy>Jordan Hallmark</cp:lastModifiedBy>
  <cp:revision>1</cp:revision>
  <dcterms:created xsi:type="dcterms:W3CDTF">2019-03-04T19:38:00Z</dcterms:created>
  <dcterms:modified xsi:type="dcterms:W3CDTF">2019-03-04T19:39:00Z</dcterms:modified>
</cp:coreProperties>
</file>