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 w:rsidP="00A52E89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 w:rsidP="00A52E89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F46426" w:rsidP="00A5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March 13</w:t>
      </w:r>
      <w:r w:rsidR="00BC0F61">
        <w:rPr>
          <w:b/>
          <w:sz w:val="24"/>
          <w:szCs w:val="24"/>
        </w:rPr>
        <w:t>, 2015</w:t>
      </w:r>
    </w:p>
    <w:p w:rsidR="00F74C86" w:rsidRDefault="00C57642" w:rsidP="00F74C86">
      <w:pPr>
        <w:pStyle w:val="NoSpacing"/>
      </w:pPr>
      <w:r w:rsidRPr="00D77A0C">
        <w:t>In att</w:t>
      </w:r>
      <w:r w:rsidR="00DE511F">
        <w:t xml:space="preserve">endance: </w:t>
      </w:r>
      <w:r w:rsidR="002B0397">
        <w:t xml:space="preserve"> Larry Davis</w:t>
      </w:r>
      <w:r w:rsidR="00F54A00">
        <w:t xml:space="preserve">, </w:t>
      </w:r>
      <w:r w:rsidR="00F54A00" w:rsidRPr="00D77A0C">
        <w:t>Diane</w:t>
      </w:r>
      <w:r w:rsidRPr="00D77A0C">
        <w:t xml:space="preserve"> Carter, </w:t>
      </w:r>
      <w:r w:rsidR="00DE511F">
        <w:t xml:space="preserve">Dana Terry, </w:t>
      </w:r>
      <w:r w:rsidR="003107C8">
        <w:t>Staci Moss,</w:t>
      </w:r>
      <w:r w:rsidR="004D6B3D">
        <w:t xml:space="preserve"> </w:t>
      </w:r>
      <w:r w:rsidR="00F46426">
        <w:t xml:space="preserve">Steve Furner, </w:t>
      </w:r>
      <w:r w:rsidR="00DE511F" w:rsidRPr="00DE511F">
        <w:t>Josh White</w:t>
      </w:r>
      <w:r w:rsidR="003371C6">
        <w:t>,</w:t>
      </w:r>
      <w:r w:rsidR="00C53164">
        <w:t xml:space="preserve"> </w:t>
      </w:r>
      <w:r w:rsidR="00F46426">
        <w:t xml:space="preserve">and </w:t>
      </w:r>
      <w:r w:rsidR="00BC0F61">
        <w:t>Alex Curtis</w:t>
      </w:r>
    </w:p>
    <w:p w:rsidR="00F46426" w:rsidRDefault="00F46426" w:rsidP="00F74C86">
      <w:pPr>
        <w:pStyle w:val="NoSpacing"/>
      </w:pPr>
      <w:r>
        <w:t xml:space="preserve">Excused: </w:t>
      </w:r>
      <w:r w:rsidRPr="00F46426">
        <w:t>Jon Doria, Mary Huntington,</w:t>
      </w:r>
      <w:r>
        <w:t xml:space="preserve"> </w:t>
      </w:r>
      <w:r w:rsidRPr="00F46426">
        <w:t>Wendy Fauver,</w:t>
      </w:r>
      <w:r>
        <w:t xml:space="preserve"> </w:t>
      </w:r>
      <w:r w:rsidR="008569FF">
        <w:t>Karen Griffin</w:t>
      </w:r>
    </w:p>
    <w:p w:rsidR="00F74C86" w:rsidRDefault="00F74C86" w:rsidP="00F74C86">
      <w:pPr>
        <w:pStyle w:val="NoSpacing"/>
      </w:pP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F46426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Larry Davis called to order the 4th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 w:rsidR="003107C8">
        <w:rPr>
          <w:sz w:val="20"/>
          <w:szCs w:val="20"/>
        </w:rPr>
        <w:t xml:space="preserve"> at 1:05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3107C8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 Prom</w:t>
      </w:r>
    </w:p>
    <w:p w:rsidR="002B0397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Deseret News Article—Nathan Urie</w:t>
      </w:r>
    </w:p>
    <w:p w:rsidR="002B0397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Blood Drive</w:t>
      </w:r>
    </w:p>
    <w:p w:rsidR="002B0397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 Competitions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Drill Team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 w:rsidRPr="00F464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2 students named to Academic Allstate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Wrestling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 Champion—McCoy Christiansen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F4642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</w:t>
      </w:r>
      <w:r w:rsidR="00C57CD0">
        <w:rPr>
          <w:sz w:val="20"/>
          <w:szCs w:val="20"/>
        </w:rPr>
        <w:t>ace--Matt Meacham and Ashton Diel</w:t>
      </w:r>
      <w:r>
        <w:rPr>
          <w:sz w:val="20"/>
          <w:szCs w:val="20"/>
        </w:rPr>
        <w:t>li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Team placed in top 10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Swim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F4642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place—Boys and Girls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 students named to Academic Allstate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Soccer Team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First win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Girls Basketball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Great final game but did not qualify for state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Boys Basketball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Advanced to State Championship</w:t>
      </w:r>
    </w:p>
    <w:p w:rsid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F4642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</w:p>
    <w:p w:rsidR="00F46426" w:rsidRPr="00F46426" w:rsidRDefault="00F46426" w:rsidP="00F46426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 w:rsidRPr="00F46426">
        <w:rPr>
          <w:sz w:val="20"/>
          <w:szCs w:val="20"/>
        </w:rPr>
        <w:t>MVP Dillon Wilstead</w:t>
      </w:r>
    </w:p>
    <w:p w:rsidR="002B0397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Jason Chaffetz assembly with Sterling Scholars conducting interview</w:t>
      </w:r>
    </w:p>
    <w:p w:rsidR="003107C8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Preference Dance at Miller’s Landing</w:t>
      </w:r>
    </w:p>
    <w:p w:rsidR="004D6B3D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Language Arts fieldtrip to </w:t>
      </w:r>
      <w:r w:rsidRPr="00F46426">
        <w:rPr>
          <w:i/>
          <w:sz w:val="20"/>
          <w:szCs w:val="20"/>
        </w:rPr>
        <w:t>The Crucible</w:t>
      </w:r>
    </w:p>
    <w:p w:rsidR="00443523" w:rsidRPr="003107C8" w:rsidRDefault="00F46426" w:rsidP="003107C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Spring Parent Teacher Conference</w:t>
      </w:r>
    </w:p>
    <w:p w:rsidR="00443523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FAFSA Night</w:t>
      </w:r>
    </w:p>
    <w:p w:rsidR="00443523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 Forensics at EHS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 Champion—Travis Fehlberg</w:t>
      </w:r>
    </w:p>
    <w:p w:rsidR="00443523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 ACT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Only three students did not test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Scores will be part of School Report Card</w:t>
      </w:r>
    </w:p>
    <w:p w:rsidR="00443523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Justin Thornley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Honorary State FFA Degree</w:t>
      </w:r>
    </w:p>
    <w:p w:rsidR="00BC0F61" w:rsidRDefault="00F46426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Steve Furner complimented the administration and faculty of EHS</w:t>
      </w:r>
    </w:p>
    <w:p w:rsidR="00BC0F61" w:rsidRDefault="00BC0F61" w:rsidP="00BC0F6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Financial</w:t>
      </w:r>
    </w:p>
    <w:p w:rsidR="00BC0F61" w:rsidRDefault="00F46426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is on schedule with the budget</w:t>
      </w:r>
    </w:p>
    <w:p w:rsidR="00BC0F61" w:rsidRDefault="00F46426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balance goes to Professional Development and Technology accounts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F74C8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</w:t>
      </w:r>
      <w:r w:rsidRPr="00F74C86">
        <w:rPr>
          <w:sz w:val="20"/>
          <w:szCs w:val="20"/>
        </w:rPr>
        <w:t xml:space="preserve">of minutes from </w:t>
      </w:r>
      <w:r w:rsidR="001C7ECF" w:rsidRPr="00F74C86">
        <w:rPr>
          <w:sz w:val="20"/>
          <w:szCs w:val="20"/>
        </w:rPr>
        <w:t>last meeting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Moti</w:t>
      </w:r>
      <w:r w:rsidR="00F46426" w:rsidRPr="00F74C86">
        <w:rPr>
          <w:sz w:val="20"/>
          <w:szCs w:val="20"/>
        </w:rPr>
        <w:t>on from Josh White</w:t>
      </w:r>
      <w:r w:rsidRPr="00F74C86">
        <w:rPr>
          <w:sz w:val="20"/>
          <w:szCs w:val="20"/>
        </w:rPr>
        <w:t xml:space="preserve"> to approve minutes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 xml:space="preserve">Seconded by </w:t>
      </w:r>
      <w:r w:rsidR="00F46426" w:rsidRPr="00F74C86">
        <w:rPr>
          <w:sz w:val="20"/>
          <w:szCs w:val="20"/>
        </w:rPr>
        <w:t>Steve Furner</w:t>
      </w:r>
    </w:p>
    <w:p w:rsidR="00BC0F61" w:rsidRPr="00F74C86" w:rsidRDefault="00F46426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Vote: 6</w:t>
      </w:r>
      <w:r w:rsidR="00BC0F61" w:rsidRPr="00F74C86">
        <w:rPr>
          <w:sz w:val="20"/>
          <w:szCs w:val="20"/>
        </w:rPr>
        <w:t xml:space="preserve"> in favor, 0 opposed, 0 abstained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Resolved: Motion carried</w:t>
      </w:r>
    </w:p>
    <w:p w:rsidR="00BC0F61" w:rsidRPr="00BC0F61" w:rsidRDefault="00BC0F61" w:rsidP="00BC0F61">
      <w:pPr>
        <w:pStyle w:val="NoSpacing"/>
        <w:ind w:left="2160"/>
      </w:pPr>
    </w:p>
    <w:p w:rsidR="00266887" w:rsidRDefault="00F464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Capital Outlay</w:t>
      </w:r>
    </w:p>
    <w:p w:rsidR="00332D16" w:rsidRDefault="00252E4E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901862" w:rsidRDefault="00F46426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Additional seating at aquatic center added to project list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Waiting for Master List from the D.O.</w:t>
      </w:r>
    </w:p>
    <w:p w:rsidR="00F46426" w:rsidRP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 April, Mr. Davis will recommend to the Board that EHS add Girls Soccer</w:t>
      </w:r>
    </w:p>
    <w:p w:rsidR="00252E4E" w:rsidRDefault="00F46426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Testing Update and Schedule</w:t>
      </w:r>
    </w:p>
    <w:p w:rsidR="00252E4E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Limited band-width caused issues during SAGE Writing Test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D.O. working on remedies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 EHS students opted out—will impact our scores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Language Arts, Math, and Science tests upcoming</w:t>
      </w:r>
    </w:p>
    <w:p w:rsidR="00252E4E" w:rsidRDefault="00F46426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Legislative Report</w:t>
      </w:r>
    </w:p>
    <w:p w:rsidR="00252E4E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$510 ml in new money to education</w:t>
      </w:r>
    </w:p>
    <w:p w:rsidR="00252E4E" w:rsidRDefault="00F46426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Will fund growth</w:t>
      </w:r>
    </w:p>
    <w:p w:rsidR="00252E4E" w:rsidRDefault="00F46426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4% WPU</w:t>
      </w:r>
    </w:p>
    <w:p w:rsidR="00252E4E" w:rsidRDefault="00F46426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$75 ml property tax increase—ongoing</w:t>
      </w:r>
    </w:p>
    <w:p w:rsidR="00F46426" w:rsidRDefault="00F46426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 will conduct on technology inventory of each school district to determine needs</w:t>
      </w:r>
    </w:p>
    <w:p w:rsidR="00252E4E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Bill—Students must show College Ready Math Competency to qualify for graduation</w:t>
      </w:r>
    </w:p>
    <w:p w:rsidR="00252E4E" w:rsidRP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F46426">
        <w:rPr>
          <w:sz w:val="20"/>
          <w:szCs w:val="20"/>
        </w:rPr>
        <w:t>Resolution—</w:t>
      </w:r>
      <w:r>
        <w:rPr>
          <w:sz w:val="20"/>
          <w:szCs w:val="20"/>
        </w:rPr>
        <w:t>4 years of math required for all students</w:t>
      </w:r>
    </w:p>
    <w:p w:rsidR="00252E4E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Bill-SmartPhone App for students to report bullying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Bill-All students required to pass Immigrant Citizenship test to qualify for graduation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Bill-Parents right to opt their student out of standardized testing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Resolution-State Education leaders to determine where standardized testing could be reduced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 –To do away with SAGE Test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Bill- Schools that score in bottom 3% must show improvement within three years but school management reorganization for those that do not. </w:t>
      </w:r>
    </w:p>
    <w:p w:rsidR="00F46426" w:rsidRDefault="00F46426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Bill-Provide $4,100 raise for STEM teachers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C57642" w:rsidRPr="00EE1658" w:rsidRDefault="00266887" w:rsidP="00EE165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7B48C1" w:rsidRDefault="00F46426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Counseling</w:t>
      </w:r>
    </w:p>
    <w:p w:rsidR="00901862" w:rsidRDefault="00F46426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SEOP with seniors to make sure they are prepared</w:t>
      </w:r>
    </w:p>
    <w:p w:rsidR="00EE1658" w:rsidRDefault="00F46426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USU Eastern will visit EHS to help seniors register for college classes</w:t>
      </w:r>
    </w:p>
    <w:p w:rsidR="00A52E89" w:rsidRDefault="00F46426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Graduation preparations</w:t>
      </w:r>
    </w:p>
    <w:p w:rsidR="00F46426" w:rsidRDefault="00F46426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Senior Meeting 4/27</w:t>
      </w:r>
    </w:p>
    <w:p w:rsidR="00F46426" w:rsidRDefault="00F46426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Concurrent Enrollment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Welding Approval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Math 1010 Face to Face possibility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Financial Literature possibility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Snow South Campus Machine Tool Concurrent Enrollment possibility</w:t>
      </w:r>
    </w:p>
    <w:p w:rsidR="00F4642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students could earn 8 college credits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Coping Skills and Suicide Prevention program to Learning Strategies classes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SEOPs career and school course correlation for students</w:t>
      </w:r>
    </w:p>
    <w:p w:rsidR="00F46426" w:rsidRP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Project to track students who go through the program.</w:t>
      </w:r>
    </w:p>
    <w:p w:rsidR="007B48C1" w:rsidRDefault="00F46426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2014-15 Lands Trust Update and Closeout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submitted to state</w:t>
      </w:r>
    </w:p>
    <w:p w:rsidR="00F46426" w:rsidRPr="00F46426" w:rsidRDefault="00F46426" w:rsidP="00F4642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2015-16 Lands Trust Plan discussion and input</w:t>
      </w:r>
    </w:p>
    <w:p w:rsidR="003371C6" w:rsidRDefault="00F4642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7B48C1" w:rsidRDefault="00F4642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Proposed that we adopt Proposed Budget A that would include Peer Tutoring component and ACT Prep component and well as CTE component.</w:t>
      </w:r>
    </w:p>
    <w:p w:rsid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Motion from Larry Davis to approve proposal</w:t>
      </w: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Seconded by Josh White</w:t>
      </w: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 w:rsidRPr="00F46426">
        <w:rPr>
          <w:sz w:val="20"/>
          <w:szCs w:val="20"/>
        </w:rPr>
        <w:t>Vote: 6 in favor, 0 opposed, 0 abstained</w:t>
      </w:r>
    </w:p>
    <w:p w:rsid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 w:rsidRPr="00F46426">
        <w:rPr>
          <w:sz w:val="20"/>
          <w:szCs w:val="20"/>
        </w:rPr>
        <w:t>Resolved: Motion carried</w:t>
      </w:r>
    </w:p>
    <w:p w:rsidR="00A52E89" w:rsidRPr="00A52E89" w:rsidRDefault="00A52E89" w:rsidP="00A52E89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B05B93" w:rsidRDefault="00F46426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Staff Development plan does not change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money becomes available we will be able to get Professional Development money reinstated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Proposed that we adopt 2015-16 continuation of Staff Development plan</w:t>
      </w: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 w:rsidRPr="00F46426">
        <w:rPr>
          <w:sz w:val="20"/>
          <w:szCs w:val="20"/>
        </w:rPr>
        <w:t>Motion from Larry Davis to approve proposal</w:t>
      </w: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Seconded by Staci Moss</w:t>
      </w:r>
    </w:p>
    <w:p w:rsidR="00F46426" w:rsidRP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 w:rsidRPr="00F46426">
        <w:rPr>
          <w:sz w:val="20"/>
          <w:szCs w:val="20"/>
        </w:rPr>
        <w:t>Vote: 6 in favor, 0 opposed, 0 abstained</w:t>
      </w:r>
    </w:p>
    <w:p w:rsidR="00F46426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  <w:r w:rsidRPr="00F46426">
        <w:rPr>
          <w:sz w:val="20"/>
          <w:szCs w:val="20"/>
        </w:rPr>
        <w:t>Resolved: Motion carried</w:t>
      </w:r>
    </w:p>
    <w:p w:rsidR="00F46426" w:rsidRPr="00A52E89" w:rsidRDefault="00F46426" w:rsidP="00F4642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B05B93" w:rsidRDefault="00F46426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Member Signature Plan</w:t>
      </w:r>
    </w:p>
    <w:p w:rsidR="00F46426" w:rsidRDefault="00F46426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form is not yet available</w:t>
      </w:r>
    </w:p>
    <w:p w:rsidR="00F46426" w:rsidRPr="003371C6" w:rsidRDefault="00F46426" w:rsidP="00F46426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Will be contacted to stop by EHS Office to sign form when it becomes available</w:t>
      </w:r>
    </w:p>
    <w:p w:rsidR="00A52E89" w:rsidRDefault="00A52E89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52E89">
        <w:rPr>
          <w:b/>
          <w:sz w:val="20"/>
          <w:szCs w:val="20"/>
        </w:rPr>
        <w:t>Discussion and Input</w:t>
      </w:r>
    </w:p>
    <w:p w:rsidR="00A52E89" w:rsidRDefault="00F46426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Improvement meeting on the last day of school</w:t>
      </w:r>
    </w:p>
    <w:p w:rsidR="00DB574D" w:rsidRDefault="00DB574D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Great School Year</w:t>
      </w:r>
    </w:p>
    <w:p w:rsidR="00DB574D" w:rsidRDefault="00DB574D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Council has been exceptional</w:t>
      </w:r>
    </w:p>
    <w:p w:rsidR="00DB574D" w:rsidRDefault="00DB574D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Spirit has been especially strong this year</w:t>
      </w:r>
    </w:p>
    <w:p w:rsidR="00F46426" w:rsidRDefault="00F46426" w:rsidP="00F4642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A52E89" w:rsidRDefault="00F46426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meeting: Thursday</w:t>
      </w:r>
      <w:r w:rsidR="00A52E89" w:rsidRPr="00A52E89">
        <w:rPr>
          <w:sz w:val="20"/>
          <w:szCs w:val="20"/>
        </w:rPr>
        <w:t xml:space="preserve">, </w:t>
      </w:r>
      <w:r>
        <w:rPr>
          <w:sz w:val="20"/>
          <w:szCs w:val="20"/>
        </w:rPr>
        <w:t>August 20</w:t>
      </w:r>
      <w:r w:rsidR="00A52E89" w:rsidRPr="00A52E89">
        <w:rPr>
          <w:sz w:val="20"/>
          <w:szCs w:val="20"/>
        </w:rPr>
        <w:t>, 2015 at 1:00 p.m.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F46426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>Larry Davis</w:t>
      </w:r>
      <w:r w:rsidR="00422567">
        <w:rPr>
          <w:sz w:val="20"/>
          <w:szCs w:val="20"/>
        </w:rPr>
        <w:t xml:space="preserve"> adjourned </w:t>
      </w:r>
      <w:r>
        <w:rPr>
          <w:sz w:val="20"/>
          <w:szCs w:val="20"/>
        </w:rPr>
        <w:t>meeting at 2:47</w:t>
      </w:r>
      <w:r w:rsidR="00422567">
        <w:rPr>
          <w:sz w:val="20"/>
          <w:szCs w:val="20"/>
        </w:rPr>
        <w:t xml:space="preserve"> p.m.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1C7ECF"/>
    <w:rsid w:val="001D0699"/>
    <w:rsid w:val="00211C23"/>
    <w:rsid w:val="00252E4E"/>
    <w:rsid w:val="00266887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B2C87"/>
    <w:rsid w:val="005D0815"/>
    <w:rsid w:val="00627F0F"/>
    <w:rsid w:val="00664156"/>
    <w:rsid w:val="00682F2F"/>
    <w:rsid w:val="006A7D4E"/>
    <w:rsid w:val="00701178"/>
    <w:rsid w:val="0077596D"/>
    <w:rsid w:val="007B48C1"/>
    <w:rsid w:val="008569FF"/>
    <w:rsid w:val="00891E00"/>
    <w:rsid w:val="00895610"/>
    <w:rsid w:val="008B6530"/>
    <w:rsid w:val="00901862"/>
    <w:rsid w:val="00966BAB"/>
    <w:rsid w:val="00972EC7"/>
    <w:rsid w:val="0099390F"/>
    <w:rsid w:val="00993CD6"/>
    <w:rsid w:val="00A34003"/>
    <w:rsid w:val="00A52E89"/>
    <w:rsid w:val="00AD4E7C"/>
    <w:rsid w:val="00B01101"/>
    <w:rsid w:val="00B05B93"/>
    <w:rsid w:val="00B062D7"/>
    <w:rsid w:val="00B606CE"/>
    <w:rsid w:val="00BC0F61"/>
    <w:rsid w:val="00C00F80"/>
    <w:rsid w:val="00C53164"/>
    <w:rsid w:val="00C57642"/>
    <w:rsid w:val="00C57CD0"/>
    <w:rsid w:val="00C82CA2"/>
    <w:rsid w:val="00C97578"/>
    <w:rsid w:val="00CA1226"/>
    <w:rsid w:val="00D77A0C"/>
    <w:rsid w:val="00D81E3F"/>
    <w:rsid w:val="00DB574D"/>
    <w:rsid w:val="00DE511F"/>
    <w:rsid w:val="00E370F3"/>
    <w:rsid w:val="00E84D2B"/>
    <w:rsid w:val="00EE1658"/>
    <w:rsid w:val="00F40A61"/>
    <w:rsid w:val="00F46426"/>
    <w:rsid w:val="00F54A00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91AAE-294F-4B62-BF9B-B817C58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cp:lastPrinted>2015-03-15T15:48:00Z</cp:lastPrinted>
  <dcterms:created xsi:type="dcterms:W3CDTF">2017-01-25T18:25:00Z</dcterms:created>
  <dcterms:modified xsi:type="dcterms:W3CDTF">2017-01-25T18:25:00Z</dcterms:modified>
</cp:coreProperties>
</file>