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10" w:rsidRPr="009F5B40" w:rsidRDefault="00551F1E" w:rsidP="009F5B40">
      <w:pPr>
        <w:pStyle w:val="NoSpacing"/>
        <w:rPr>
          <w:b/>
        </w:rPr>
      </w:pPr>
      <w:bookmarkStart w:id="0" w:name="_GoBack"/>
      <w:bookmarkEnd w:id="0"/>
      <w:r w:rsidRPr="009F5B40">
        <w:rPr>
          <w:b/>
        </w:rPr>
        <w:t xml:space="preserve">Emery High School </w:t>
      </w:r>
      <w:r w:rsidR="00E84D2B" w:rsidRPr="009F5B40">
        <w:rPr>
          <w:b/>
        </w:rPr>
        <w:t>Community Council</w:t>
      </w:r>
    </w:p>
    <w:p w:rsidR="00E84D2B" w:rsidRDefault="00551F1E" w:rsidP="009F5B40">
      <w:pPr>
        <w:pStyle w:val="NoSpacing"/>
        <w:rPr>
          <w:b/>
        </w:rPr>
      </w:pPr>
      <w:r w:rsidRPr="009F5B40">
        <w:rPr>
          <w:b/>
        </w:rPr>
        <w:t>Meeting Minutes</w:t>
      </w:r>
    </w:p>
    <w:p w:rsidR="00106877" w:rsidRDefault="00106877" w:rsidP="009F5B40">
      <w:pPr>
        <w:pStyle w:val="NoSpacing"/>
        <w:rPr>
          <w:b/>
        </w:rPr>
      </w:pPr>
      <w:r>
        <w:rPr>
          <w:b/>
        </w:rPr>
        <w:t>Monday, October 29, 2018</w:t>
      </w:r>
    </w:p>
    <w:p w:rsidR="009F5B40" w:rsidRPr="009F5B40" w:rsidRDefault="009F5B40" w:rsidP="009F5B40">
      <w:pPr>
        <w:pStyle w:val="NoSpacing"/>
        <w:rPr>
          <w:b/>
        </w:rPr>
      </w:pPr>
    </w:p>
    <w:p w:rsidR="00C241BF" w:rsidRDefault="00C57642" w:rsidP="00F74C86">
      <w:pPr>
        <w:pStyle w:val="NoSpacing"/>
      </w:pPr>
      <w:r w:rsidRPr="00D77A0C">
        <w:t>In att</w:t>
      </w:r>
      <w:r w:rsidR="00DE511F">
        <w:t xml:space="preserve">endance: </w:t>
      </w:r>
      <w:r w:rsidR="002B0397">
        <w:t xml:space="preserve"> </w:t>
      </w:r>
      <w:r w:rsidR="00C241BF">
        <w:t>Steven</w:t>
      </w:r>
      <w:r w:rsidR="00106877">
        <w:t xml:space="preserve"> Gordon, Dean </w:t>
      </w:r>
      <w:proofErr w:type="spellStart"/>
      <w:r w:rsidR="00106877">
        <w:t>Stilson</w:t>
      </w:r>
      <w:proofErr w:type="spellEnd"/>
      <w:r w:rsidR="00106877">
        <w:t xml:space="preserve">, Mark </w:t>
      </w:r>
      <w:proofErr w:type="spellStart"/>
      <w:r w:rsidR="00106877">
        <w:t>Stilson</w:t>
      </w:r>
      <w:proofErr w:type="spellEnd"/>
      <w:r w:rsidR="00C241BF">
        <w:t xml:space="preserve">, </w:t>
      </w:r>
      <w:r w:rsidR="00F54A00" w:rsidRPr="00D77A0C">
        <w:t>Diane</w:t>
      </w:r>
      <w:r w:rsidRPr="00D77A0C">
        <w:t xml:space="preserve"> Carter, </w:t>
      </w:r>
      <w:r w:rsidR="000456E0">
        <w:t xml:space="preserve">Linda </w:t>
      </w:r>
      <w:proofErr w:type="spellStart"/>
      <w:r w:rsidR="000456E0">
        <w:t>Wilberg</w:t>
      </w:r>
      <w:proofErr w:type="spellEnd"/>
      <w:r w:rsidR="00106877">
        <w:t>, Cindy Draper</w:t>
      </w:r>
      <w:r w:rsidR="00C241BF">
        <w:t xml:space="preserve">, </w:t>
      </w:r>
    </w:p>
    <w:p w:rsidR="00F74C86" w:rsidRDefault="00106877" w:rsidP="00F74C86">
      <w:pPr>
        <w:pStyle w:val="NoSpacing"/>
      </w:pPr>
      <w:r>
        <w:t>Karen Griffin</w:t>
      </w:r>
      <w:r w:rsidR="003107C8">
        <w:t>,</w:t>
      </w:r>
      <w:r w:rsidR="000456E0">
        <w:t xml:space="preserve"> </w:t>
      </w:r>
      <w:r>
        <w:t>Dayna Terry, Josh White</w:t>
      </w:r>
    </w:p>
    <w:p w:rsidR="00F74C86" w:rsidRDefault="00F74C86" w:rsidP="00F74C86">
      <w:pPr>
        <w:pStyle w:val="NoSpacing"/>
      </w:pP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106877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Stilson</w:t>
      </w:r>
      <w:proofErr w:type="spellEnd"/>
      <w:r w:rsidR="000456E0">
        <w:rPr>
          <w:sz w:val="20"/>
          <w:szCs w:val="20"/>
        </w:rPr>
        <w:t xml:space="preserve"> called to order the 2nd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>
        <w:rPr>
          <w:sz w:val="20"/>
          <w:szCs w:val="20"/>
        </w:rPr>
        <w:t xml:space="preserve"> at 3:11</w:t>
      </w:r>
    </w:p>
    <w:p w:rsidR="002A78C9" w:rsidRDefault="000456E0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="001C7ECF">
        <w:rPr>
          <w:sz w:val="20"/>
          <w:szCs w:val="20"/>
        </w:rPr>
        <w:t>ood news items were discussed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C241BF" w:rsidRDefault="00C241BF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</w:t>
      </w:r>
      <w:r w:rsidRPr="00F74C86">
        <w:rPr>
          <w:sz w:val="20"/>
          <w:szCs w:val="20"/>
        </w:rPr>
        <w:t xml:space="preserve">of minutes from </w:t>
      </w:r>
      <w:r w:rsidR="001C7ECF" w:rsidRPr="00F74C86">
        <w:rPr>
          <w:sz w:val="20"/>
          <w:szCs w:val="20"/>
        </w:rPr>
        <w:t>last meeting</w:t>
      </w:r>
    </w:p>
    <w:p w:rsidR="00106877" w:rsidRDefault="00106877" w:rsidP="0010687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concerning positives and negatives of online registration.</w:t>
      </w:r>
    </w:p>
    <w:p w:rsidR="00106877" w:rsidRPr="00F74C86" w:rsidRDefault="00106877" w:rsidP="00106877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Improvements for spring.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Moti</w:t>
      </w:r>
      <w:r w:rsidR="00F46426" w:rsidRPr="00F74C86">
        <w:rPr>
          <w:sz w:val="20"/>
          <w:szCs w:val="20"/>
        </w:rPr>
        <w:t xml:space="preserve">on from </w:t>
      </w:r>
      <w:r w:rsidR="00106877">
        <w:rPr>
          <w:sz w:val="20"/>
          <w:szCs w:val="20"/>
        </w:rPr>
        <w:t>Dayna Terry</w:t>
      </w:r>
      <w:r w:rsidRPr="00F74C86">
        <w:rPr>
          <w:sz w:val="20"/>
          <w:szCs w:val="20"/>
        </w:rPr>
        <w:t xml:space="preserve"> to approve minutes</w:t>
      </w:r>
    </w:p>
    <w:p w:rsidR="00BC0F61" w:rsidRPr="00F74C86" w:rsidRDefault="00106877" w:rsidP="00BC0F61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>Seconded by Karen Griffin</w:t>
      </w:r>
    </w:p>
    <w:p w:rsidR="000456E0" w:rsidRDefault="00BC0F61" w:rsidP="00E201CE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Resolved: Motion carried</w:t>
      </w:r>
      <w:r w:rsidR="00106877">
        <w:rPr>
          <w:sz w:val="20"/>
          <w:szCs w:val="20"/>
        </w:rPr>
        <w:t xml:space="preserve">         </w:t>
      </w:r>
    </w:p>
    <w:p w:rsidR="000456E0" w:rsidRDefault="000456E0" w:rsidP="00E201CE">
      <w:pPr>
        <w:pStyle w:val="NoSpacing"/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 b.    </w:t>
      </w:r>
      <w:r w:rsidR="00106877">
        <w:rPr>
          <w:sz w:val="20"/>
          <w:szCs w:val="20"/>
        </w:rPr>
        <w:t>Faculty assignments</w:t>
      </w:r>
    </w:p>
    <w:p w:rsidR="000456E0" w:rsidRDefault="000456E0" w:rsidP="001068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5B40" w:rsidRPr="00F74C86" w:rsidRDefault="000456E0" w:rsidP="0010687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9F5B40" w:rsidRPr="009F5B40" w:rsidRDefault="009F5B40" w:rsidP="009F5B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9F5B40">
        <w:rPr>
          <w:b/>
          <w:sz w:val="20"/>
          <w:szCs w:val="20"/>
        </w:rPr>
        <w:t>New Business</w:t>
      </w:r>
    </w:p>
    <w:p w:rsidR="00266887" w:rsidRDefault="00106877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Improvement Plan</w:t>
      </w:r>
    </w:p>
    <w:p w:rsidR="00F46426" w:rsidRDefault="00E201CE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Department Goals</w:t>
      </w:r>
    </w:p>
    <w:p w:rsidR="00F46426" w:rsidRPr="00F46426" w:rsidRDefault="00E201CE" w:rsidP="00F4642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Counseling Department support</w:t>
      </w:r>
    </w:p>
    <w:p w:rsidR="00252E4E" w:rsidRDefault="00E201CE" w:rsidP="00252E4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Administrative support</w:t>
      </w:r>
    </w:p>
    <w:p w:rsidR="00F46426" w:rsidRDefault="00E201CE" w:rsidP="00E201C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information of website for accreditation review</w:t>
      </w:r>
    </w:p>
    <w:p w:rsidR="00252E4E" w:rsidRDefault="001471CB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E201CE">
        <w:rPr>
          <w:sz w:val="20"/>
          <w:szCs w:val="20"/>
        </w:rPr>
        <w:t>rofessional Development</w:t>
      </w:r>
    </w:p>
    <w:p w:rsidR="00252E4E" w:rsidRPr="001471CB" w:rsidRDefault="00E201CE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Each school in charge of one month</w:t>
      </w:r>
    </w:p>
    <w:p w:rsidR="009F5B40" w:rsidRPr="001471CB" w:rsidRDefault="00E201CE" w:rsidP="00E201C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teachers invited</w:t>
      </w:r>
    </w:p>
    <w:p w:rsidR="009F5B40" w:rsidRDefault="00E201CE" w:rsidP="009F5B40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Conferences and Training</w:t>
      </w:r>
    </w:p>
    <w:p w:rsidR="001471CB" w:rsidRDefault="00E201CE" w:rsidP="00E201C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Relicensure</w:t>
      </w:r>
      <w:proofErr w:type="spellEnd"/>
    </w:p>
    <w:p w:rsidR="001471CB" w:rsidRDefault="00E201CE" w:rsidP="001471C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of Budget</w:t>
      </w:r>
    </w:p>
    <w:p w:rsidR="001471CB" w:rsidRDefault="00E201CE" w:rsidP="001471C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Couseling</w:t>
      </w:r>
      <w:proofErr w:type="spellEnd"/>
    </w:p>
    <w:p w:rsidR="001471CB" w:rsidRDefault="00E201CE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CCR</w:t>
      </w:r>
    </w:p>
    <w:p w:rsidR="001471CB" w:rsidRDefault="00E201CE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Career and Tech Fieldtrip</w:t>
      </w:r>
    </w:p>
    <w:p w:rsidR="00E201CE" w:rsidRDefault="00E201CE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College Application Day 11/14</w:t>
      </w:r>
    </w:p>
    <w:p w:rsidR="00E201CE" w:rsidRDefault="00E201CE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ASVAB 11/27</w:t>
      </w:r>
    </w:p>
    <w:p w:rsidR="00E201CE" w:rsidRDefault="00E201CE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Sterling Scholar/Honor Society</w:t>
      </w:r>
    </w:p>
    <w:p w:rsidR="00E201CE" w:rsidRDefault="00E201CE" w:rsidP="00E201C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Service Project</w:t>
      </w:r>
    </w:p>
    <w:p w:rsidR="00E201CE" w:rsidRDefault="00E201CE" w:rsidP="00E201CE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Suicide Prevention</w:t>
      </w:r>
    </w:p>
    <w:p w:rsidR="001471CB" w:rsidRDefault="00E201CE" w:rsidP="001471C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Accreditation Site Visit 2/27 and 2/28</w:t>
      </w:r>
    </w:p>
    <w:p w:rsidR="00651DAA" w:rsidRDefault="00E201CE" w:rsidP="00651DAA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Teams documenting standards and evidence</w:t>
      </w:r>
    </w:p>
    <w:p w:rsidR="00D4275B" w:rsidRDefault="00E201CE" w:rsidP="00D4275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Community Council be available for visits with Accreditation Committee</w:t>
      </w:r>
    </w:p>
    <w:p w:rsidR="009F5B40" w:rsidRDefault="009F5B40" w:rsidP="009F5B40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A52E89" w:rsidRDefault="00A52E89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52E89">
        <w:rPr>
          <w:b/>
          <w:sz w:val="20"/>
          <w:szCs w:val="20"/>
        </w:rPr>
        <w:t>Discussion and Input</w:t>
      </w:r>
    </w:p>
    <w:p w:rsidR="00A52E89" w:rsidRDefault="00E201CE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Josh--Class of ’78 contribution for Concurrent Enrollment</w:t>
      </w:r>
    </w:p>
    <w:p w:rsidR="00E201CE" w:rsidRDefault="00E201CE" w:rsidP="00E201CE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Identify students in need</w:t>
      </w:r>
    </w:p>
    <w:p w:rsidR="002A43D2" w:rsidRDefault="00E201CE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Mark—Equipment: Golf course ground leveler</w:t>
      </w:r>
    </w:p>
    <w:p w:rsidR="00F46426" w:rsidRDefault="00F46426" w:rsidP="00F46426">
      <w:pPr>
        <w:pStyle w:val="ListParagraph"/>
        <w:spacing w:line="240" w:lineRule="auto"/>
        <w:ind w:left="1080"/>
        <w:rPr>
          <w:b/>
          <w:sz w:val="20"/>
          <w:szCs w:val="20"/>
        </w:rPr>
      </w:pPr>
    </w:p>
    <w:p w:rsidR="00A52E89" w:rsidRDefault="001C7ECF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A52E89" w:rsidRDefault="009F5B40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2A43D2">
        <w:rPr>
          <w:sz w:val="20"/>
          <w:szCs w:val="20"/>
        </w:rPr>
        <w:t>January 11</w:t>
      </w:r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E84D2B" w:rsidRDefault="009F5B40" w:rsidP="00682F2F">
      <w:pPr>
        <w:pStyle w:val="ListParagraph"/>
        <w:spacing w:line="240" w:lineRule="auto"/>
        <w:ind w:left="1080" w:firstLine="360"/>
      </w:pPr>
      <w:r>
        <w:rPr>
          <w:sz w:val="20"/>
          <w:szCs w:val="20"/>
        </w:rPr>
        <w:t>Steven Gordon</w:t>
      </w:r>
      <w:r w:rsidR="00422567">
        <w:rPr>
          <w:sz w:val="20"/>
          <w:szCs w:val="20"/>
        </w:rPr>
        <w:t xml:space="preserve"> adjourned </w:t>
      </w:r>
      <w:r w:rsidR="00E201CE">
        <w:rPr>
          <w:sz w:val="20"/>
          <w:szCs w:val="20"/>
        </w:rPr>
        <w:t>meeting at 4:06</w:t>
      </w:r>
      <w:r w:rsidR="00422567">
        <w:rPr>
          <w:sz w:val="20"/>
          <w:szCs w:val="20"/>
        </w:rPr>
        <w:t xml:space="preserve"> p.m.</w:t>
      </w:r>
      <w:r w:rsidR="00405FE9">
        <w:rPr>
          <w:sz w:val="20"/>
          <w:szCs w:val="20"/>
        </w:rPr>
        <w:tab/>
      </w:r>
      <w:r w:rsidR="00405FE9">
        <w:rPr>
          <w:sz w:val="20"/>
          <w:szCs w:val="20"/>
        </w:rPr>
        <w:tab/>
      </w:r>
    </w:p>
    <w:sectPr w:rsidR="00E84D2B" w:rsidSect="006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0791"/>
    <w:multiLevelType w:val="hybridMultilevel"/>
    <w:tmpl w:val="931C2EEE"/>
    <w:lvl w:ilvl="0" w:tplc="EF7C2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B"/>
    <w:rsid w:val="00022385"/>
    <w:rsid w:val="000456E0"/>
    <w:rsid w:val="00050C9B"/>
    <w:rsid w:val="00106877"/>
    <w:rsid w:val="001471CB"/>
    <w:rsid w:val="001C7ECF"/>
    <w:rsid w:val="001D0699"/>
    <w:rsid w:val="00252E4E"/>
    <w:rsid w:val="00266887"/>
    <w:rsid w:val="002A43D2"/>
    <w:rsid w:val="002A78C9"/>
    <w:rsid w:val="002B0397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B3F01"/>
    <w:rsid w:val="004D6B3D"/>
    <w:rsid w:val="00531B68"/>
    <w:rsid w:val="00551F1E"/>
    <w:rsid w:val="005B2C87"/>
    <w:rsid w:val="005D0815"/>
    <w:rsid w:val="00627F0F"/>
    <w:rsid w:val="00651DAA"/>
    <w:rsid w:val="00664156"/>
    <w:rsid w:val="00682F2F"/>
    <w:rsid w:val="006A7D4E"/>
    <w:rsid w:val="00701178"/>
    <w:rsid w:val="0077596D"/>
    <w:rsid w:val="007B48C1"/>
    <w:rsid w:val="008569FF"/>
    <w:rsid w:val="00891E00"/>
    <w:rsid w:val="00895610"/>
    <w:rsid w:val="008B6530"/>
    <w:rsid w:val="00901862"/>
    <w:rsid w:val="00972EC7"/>
    <w:rsid w:val="00986543"/>
    <w:rsid w:val="00992896"/>
    <w:rsid w:val="0099390F"/>
    <w:rsid w:val="00993CD6"/>
    <w:rsid w:val="009F5B40"/>
    <w:rsid w:val="00A34003"/>
    <w:rsid w:val="00A52E89"/>
    <w:rsid w:val="00AD4E7C"/>
    <w:rsid w:val="00B01101"/>
    <w:rsid w:val="00B05B93"/>
    <w:rsid w:val="00B062D7"/>
    <w:rsid w:val="00B606CE"/>
    <w:rsid w:val="00BC0F61"/>
    <w:rsid w:val="00C00F80"/>
    <w:rsid w:val="00C241BF"/>
    <w:rsid w:val="00C53164"/>
    <w:rsid w:val="00C57642"/>
    <w:rsid w:val="00C57CD0"/>
    <w:rsid w:val="00C82CA2"/>
    <w:rsid w:val="00C97578"/>
    <w:rsid w:val="00CA1226"/>
    <w:rsid w:val="00D4275B"/>
    <w:rsid w:val="00D77A0C"/>
    <w:rsid w:val="00D81E3F"/>
    <w:rsid w:val="00DB574D"/>
    <w:rsid w:val="00DD3F48"/>
    <w:rsid w:val="00DE511F"/>
    <w:rsid w:val="00E201CE"/>
    <w:rsid w:val="00E370F3"/>
    <w:rsid w:val="00E84D2B"/>
    <w:rsid w:val="00EE1658"/>
    <w:rsid w:val="00F40A61"/>
    <w:rsid w:val="00F46426"/>
    <w:rsid w:val="00F54A00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AB8E8-998D-4337-B8E6-A95DF1FF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Teacher</cp:lastModifiedBy>
  <cp:revision>2</cp:revision>
  <dcterms:created xsi:type="dcterms:W3CDTF">2018-11-02T18:45:00Z</dcterms:created>
  <dcterms:modified xsi:type="dcterms:W3CDTF">2018-11-02T18:45:00Z</dcterms:modified>
</cp:coreProperties>
</file>